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9B9EE" w14:textId="11FFB6D1" w:rsidR="00FA048F" w:rsidRPr="0085603B" w:rsidRDefault="00FA048F" w:rsidP="00FA048F">
      <w:pPr>
        <w:keepNext/>
        <w:spacing w:after="120"/>
        <w:rPr>
          <w:rFonts w:ascii="Arial" w:eastAsia="MS Gothic" w:hAnsi="Arial" w:cs="Arial"/>
          <w:b/>
          <w:bCs/>
          <w:kern w:val="3"/>
          <w:sz w:val="40"/>
          <w:szCs w:val="40"/>
          <w:lang w:eastAsia="zh-CN" w:bidi="hi-IN"/>
        </w:rPr>
      </w:pPr>
      <w:r w:rsidRPr="0085603B">
        <w:rPr>
          <w:rFonts w:eastAsia="MS Gothic" w:cs="Tahoma"/>
          <w:b/>
          <w:bCs/>
          <w:kern w:val="3"/>
          <w:sz w:val="44"/>
          <w:szCs w:val="44"/>
          <w:lang w:eastAsia="zh-CN" w:bidi="hi-IN"/>
        </w:rPr>
        <w:t>Memorial de Cálculo</w:t>
      </w:r>
      <w:r w:rsidRPr="0085603B">
        <w:rPr>
          <w:rFonts w:ascii="Arial" w:eastAsia="MS Gothic" w:hAnsi="Arial" w:cs="Arial"/>
          <w:b/>
          <w:bCs/>
          <w:kern w:val="3"/>
          <w:sz w:val="40"/>
          <w:szCs w:val="40"/>
          <w:lang w:eastAsia="zh-CN" w:bidi="hi-IN"/>
        </w:rPr>
        <w:t xml:space="preserve"> </w:t>
      </w:r>
    </w:p>
    <w:p w14:paraId="1F4E8F0C" w14:textId="75B3BCD2" w:rsidR="00FA048F" w:rsidRPr="0085603B" w:rsidRDefault="00FA048F" w:rsidP="00FA048F">
      <w:pPr>
        <w:keepNext/>
        <w:spacing w:after="120"/>
        <w:rPr>
          <w:rFonts w:eastAsia="MS Gothic" w:cs="Tahoma"/>
          <w:b/>
          <w:bCs/>
          <w:kern w:val="3"/>
          <w:sz w:val="40"/>
          <w:szCs w:val="40"/>
          <w:lang w:eastAsia="zh-CN" w:bidi="hi-IN"/>
        </w:rPr>
      </w:pPr>
      <w:r>
        <w:rPr>
          <w:rFonts w:eastAsia="MS Gothic" w:cs="Tahoma"/>
          <w:bCs/>
          <w:kern w:val="3"/>
          <w:sz w:val="40"/>
          <w:szCs w:val="40"/>
          <w:lang w:eastAsia="zh-CN" w:bidi="hi-IN"/>
        </w:rPr>
        <w:t>Base da condensadora</w:t>
      </w:r>
      <w:r>
        <w:rPr>
          <w:rFonts w:eastAsia="MS Gothic" w:cs="Tahoma"/>
          <w:bCs/>
          <w:kern w:val="3"/>
          <w:sz w:val="40"/>
          <w:szCs w:val="40"/>
          <w:lang w:eastAsia="zh-CN" w:bidi="hi-IN"/>
        </w:rPr>
        <w:t xml:space="preserve"> </w:t>
      </w:r>
    </w:p>
    <w:p w14:paraId="23D27097" w14:textId="77777777" w:rsidR="00FA048F" w:rsidRPr="0085603B" w:rsidRDefault="00FA048F" w:rsidP="00FA048F">
      <w:pPr>
        <w:keepNext/>
        <w:spacing w:after="120"/>
        <w:rPr>
          <w:rFonts w:ascii="Arial" w:eastAsia="MS Gothic" w:hAnsi="Arial" w:cs="Arial"/>
          <w:b/>
          <w:bCs/>
          <w:kern w:val="3"/>
          <w:sz w:val="40"/>
          <w:szCs w:val="40"/>
          <w:lang w:eastAsia="zh-CN" w:bidi="hi-IN"/>
        </w:rPr>
      </w:pPr>
    </w:p>
    <w:p w14:paraId="5B36114B" w14:textId="77777777" w:rsidR="00FA048F" w:rsidRPr="0085603B" w:rsidRDefault="00FA048F" w:rsidP="00FA048F">
      <w:pPr>
        <w:keepNext/>
        <w:autoSpaceDE w:val="0"/>
        <w:autoSpaceDN w:val="0"/>
        <w:spacing w:after="120"/>
        <w:textAlignment w:val="baseline"/>
        <w:rPr>
          <w:rFonts w:ascii="Arial" w:hAnsi="Arial"/>
          <w:i/>
          <w:iCs/>
          <w:sz w:val="40"/>
          <w:szCs w:val="40"/>
        </w:rPr>
      </w:pPr>
    </w:p>
    <w:p w14:paraId="44424C2D" w14:textId="77777777" w:rsidR="00FA048F" w:rsidRPr="0085603B" w:rsidRDefault="00FA048F" w:rsidP="00FA048F">
      <w:pPr>
        <w:keepNext/>
        <w:spacing w:after="120"/>
        <w:rPr>
          <w:rFonts w:eastAsia="MS Gothic" w:cs="Tahoma"/>
          <w:b/>
          <w:bCs/>
          <w:kern w:val="3"/>
          <w:sz w:val="44"/>
          <w:szCs w:val="44"/>
          <w:lang w:eastAsia="zh-CN" w:bidi="hi-IN"/>
        </w:rPr>
      </w:pPr>
      <w:r w:rsidRPr="0085603B">
        <w:rPr>
          <w:rFonts w:eastAsia="MS Gothic" w:cs="Tahoma"/>
          <w:b/>
          <w:bCs/>
          <w:kern w:val="3"/>
          <w:sz w:val="44"/>
          <w:szCs w:val="44"/>
          <w:lang w:eastAsia="zh-CN" w:bidi="hi-IN"/>
        </w:rPr>
        <w:t>Cliente:</w:t>
      </w:r>
    </w:p>
    <w:p w14:paraId="3E7143B2" w14:textId="77777777" w:rsidR="00FA048F" w:rsidRPr="0085603B" w:rsidRDefault="00FA048F" w:rsidP="00FA048F">
      <w:pPr>
        <w:keepNext/>
        <w:spacing w:after="120"/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</w:pPr>
      <w:r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  <w:t>CAIXA ECONÔMICA FEDERAL</w:t>
      </w:r>
    </w:p>
    <w:p w14:paraId="1A3EEC57" w14:textId="77777777" w:rsidR="00FA048F" w:rsidRPr="0085603B" w:rsidRDefault="00FA048F" w:rsidP="00FA048F">
      <w:pPr>
        <w:keepNext/>
        <w:spacing w:after="120"/>
        <w:rPr>
          <w:rFonts w:ascii="Arial" w:eastAsia="MS Gothic" w:hAnsi="Arial" w:cs="Arial"/>
          <w:b/>
          <w:bCs/>
          <w:kern w:val="3"/>
          <w:sz w:val="40"/>
          <w:szCs w:val="40"/>
          <w:lang w:eastAsia="zh-CN" w:bidi="hi-IN"/>
        </w:rPr>
      </w:pPr>
    </w:p>
    <w:p w14:paraId="7AFD95ED" w14:textId="77777777" w:rsidR="00FA048F" w:rsidRPr="0085603B" w:rsidRDefault="00FA048F" w:rsidP="00FA048F">
      <w:pPr>
        <w:keepNext/>
        <w:spacing w:after="120"/>
        <w:rPr>
          <w:rFonts w:eastAsia="MS Gothic" w:cs="Tahoma"/>
          <w:b/>
          <w:bCs/>
          <w:kern w:val="3"/>
          <w:sz w:val="44"/>
          <w:szCs w:val="44"/>
          <w:lang w:eastAsia="zh-CN" w:bidi="hi-IN"/>
        </w:rPr>
      </w:pPr>
      <w:r w:rsidRPr="0085603B">
        <w:rPr>
          <w:rFonts w:eastAsia="MS Gothic" w:cs="Tahoma"/>
          <w:b/>
          <w:bCs/>
          <w:kern w:val="3"/>
          <w:sz w:val="44"/>
          <w:szCs w:val="44"/>
          <w:lang w:eastAsia="zh-CN" w:bidi="hi-IN"/>
        </w:rPr>
        <w:t>Objeto:</w:t>
      </w:r>
    </w:p>
    <w:p w14:paraId="6D6D9A82" w14:textId="77777777" w:rsidR="00FA048F" w:rsidRDefault="00FA048F" w:rsidP="00FA048F">
      <w:pPr>
        <w:ind w:right="660"/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</w:pPr>
      <w:r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  <w:t>2077</w:t>
      </w:r>
      <w:r w:rsidRPr="00070EB9"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  <w:t xml:space="preserve">-AGÊNCIA </w:t>
      </w:r>
      <w:r>
        <w:rPr>
          <w:rFonts w:ascii="Arial" w:eastAsia="MS Gothic" w:hAnsi="Arial" w:cs="Arial"/>
          <w:bCs/>
          <w:kern w:val="3"/>
          <w:sz w:val="40"/>
          <w:szCs w:val="40"/>
          <w:lang w:eastAsia="zh-CN" w:bidi="hi-IN"/>
        </w:rPr>
        <w:t>SAMAMBAIA NORTE</w:t>
      </w:r>
    </w:p>
    <w:p w14:paraId="20CD5F58" w14:textId="77777777" w:rsidR="00FA048F" w:rsidRDefault="00FA048F" w:rsidP="00FA048F">
      <w:pPr>
        <w:rPr>
          <w:sz w:val="18"/>
          <w:szCs w:val="18"/>
          <w:highlight w:val="yellow"/>
        </w:rPr>
      </w:pPr>
      <w:r w:rsidRPr="00B04EB2">
        <w:t>QN 212 CONJ. B LOTE 01, SAMAMBAIA NORTE</w:t>
      </w:r>
    </w:p>
    <w:p w14:paraId="01CF7F06" w14:textId="77777777" w:rsidR="00FA048F" w:rsidRDefault="00FA048F" w:rsidP="00FA048F">
      <w:pPr>
        <w:jc w:val="right"/>
        <w:rPr>
          <w:sz w:val="18"/>
          <w:szCs w:val="18"/>
          <w:highlight w:val="yellow"/>
        </w:rPr>
      </w:pPr>
    </w:p>
    <w:p w14:paraId="1048CAAC" w14:textId="77777777" w:rsidR="00FA048F" w:rsidRDefault="00FA048F" w:rsidP="00FA048F">
      <w:pPr>
        <w:jc w:val="right"/>
        <w:rPr>
          <w:sz w:val="18"/>
          <w:szCs w:val="18"/>
          <w:highlight w:val="yellow"/>
        </w:rPr>
      </w:pPr>
    </w:p>
    <w:p w14:paraId="5393D285" w14:textId="77777777" w:rsidR="00FA048F" w:rsidRDefault="00FA048F" w:rsidP="00FA048F">
      <w:pPr>
        <w:jc w:val="right"/>
        <w:rPr>
          <w:sz w:val="18"/>
          <w:szCs w:val="18"/>
          <w:highlight w:val="yellow"/>
        </w:rPr>
      </w:pPr>
    </w:p>
    <w:p w14:paraId="69002556" w14:textId="77777777" w:rsidR="00FA048F" w:rsidRDefault="00FA048F" w:rsidP="00FA048F">
      <w:pPr>
        <w:jc w:val="right"/>
        <w:rPr>
          <w:sz w:val="18"/>
          <w:szCs w:val="18"/>
          <w:highlight w:val="yellow"/>
        </w:rPr>
      </w:pPr>
    </w:p>
    <w:p w14:paraId="45A53918" w14:textId="77777777" w:rsidR="00FA048F" w:rsidRDefault="00FA048F" w:rsidP="00FA048F">
      <w:pPr>
        <w:jc w:val="right"/>
        <w:rPr>
          <w:sz w:val="18"/>
          <w:szCs w:val="18"/>
          <w:highlight w:val="yellow"/>
        </w:rPr>
      </w:pPr>
    </w:p>
    <w:p w14:paraId="6E8C3A4A" w14:textId="77777777" w:rsidR="00FA048F" w:rsidRDefault="00FA048F" w:rsidP="00FA048F">
      <w:pPr>
        <w:jc w:val="right"/>
        <w:rPr>
          <w:sz w:val="18"/>
          <w:szCs w:val="18"/>
          <w:highlight w:val="yellow"/>
        </w:rPr>
      </w:pPr>
    </w:p>
    <w:p w14:paraId="14A50A4B" w14:textId="77777777" w:rsidR="00FA048F" w:rsidRPr="007E637D" w:rsidRDefault="00FA048F" w:rsidP="00FA048F">
      <w:pPr>
        <w:jc w:val="right"/>
        <w:rPr>
          <w:sz w:val="18"/>
          <w:szCs w:val="18"/>
          <w:highlight w:val="yellow"/>
        </w:rPr>
      </w:pPr>
    </w:p>
    <w:p w14:paraId="1A8897D2" w14:textId="77777777" w:rsidR="00FA048F" w:rsidRPr="00AE2196" w:rsidRDefault="00FA048F" w:rsidP="00FA048F">
      <w:pPr>
        <w:rPr>
          <w:szCs w:val="20"/>
        </w:rPr>
      </w:pPr>
    </w:p>
    <w:p w14:paraId="05350C17" w14:textId="77777777" w:rsidR="00FA048F" w:rsidRPr="00AE2196" w:rsidRDefault="00FA048F" w:rsidP="00FA048F">
      <w:r w:rsidRPr="00AE2196">
        <w:t xml:space="preserve">Responsável técnico: </w:t>
      </w:r>
      <w:r w:rsidRPr="00B71444">
        <w:t xml:space="preserve">Eduardo </w:t>
      </w:r>
      <w:proofErr w:type="spellStart"/>
      <w:r w:rsidRPr="00B71444">
        <w:t>Stahlhoefer</w:t>
      </w:r>
      <w:proofErr w:type="spellEnd"/>
    </w:p>
    <w:p w14:paraId="5F1D75B1" w14:textId="1C63AF7E" w:rsidR="00FA048F" w:rsidRDefault="00FA048F" w:rsidP="00FA048F">
      <w:r w:rsidRPr="00B71444">
        <w:t>CREA 93259/D-RS</w:t>
      </w:r>
    </w:p>
    <w:p w14:paraId="37502D6C" w14:textId="77777777" w:rsidR="00FA048F" w:rsidRDefault="00FA048F">
      <w:r>
        <w:br w:type="page"/>
      </w:r>
    </w:p>
    <w:tbl>
      <w:tblPr>
        <w:tblW w:w="9808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674"/>
        <w:gridCol w:w="567"/>
      </w:tblGrid>
      <w:tr w:rsidR="00EA64AB" w14:paraId="719101AE" w14:textId="77777777">
        <w:trPr>
          <w:tblHeader/>
          <w:jc w:val="center"/>
        </w:trPr>
        <w:tc>
          <w:tcPr>
            <w:tcW w:w="9808" w:type="dxa"/>
            <w:gridSpan w:val="3"/>
            <w:shd w:val="clear" w:color="auto" w:fill="C0C0C0"/>
            <w:noWrap/>
          </w:tcPr>
          <w:p w14:paraId="0ED08BD4" w14:textId="13AA31B8" w:rsidR="00EA64AB" w:rsidRDefault="00AB7B59">
            <w:pPr>
              <w:spacing w:after="120" w:line="240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lastRenderedPageBreak/>
              <w:t>ÍNDICE</w:t>
            </w:r>
          </w:p>
        </w:tc>
      </w:tr>
      <w:tr w:rsidR="00EA64AB" w14:paraId="0C014C89" w14:textId="77777777">
        <w:trPr>
          <w:cantSplit/>
          <w:jc w:val="center"/>
        </w:trPr>
        <w:tc>
          <w:tcPr>
            <w:tcW w:w="567" w:type="dxa"/>
            <w:noWrap/>
            <w:vAlign w:val="center"/>
          </w:tcPr>
          <w:p w14:paraId="62FA5CDB" w14:textId="77777777" w:rsidR="00EA64AB" w:rsidRDefault="00AB7B59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8674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39C92616" w14:textId="77777777" w:rsidR="00EA64AB" w:rsidRDefault="00AB7B5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4C6DC60" w14:textId="77777777" w:rsidR="00EA64AB" w:rsidRDefault="00AB7B5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EA64AB" w14:paraId="339B29FD" w14:textId="77777777">
        <w:trPr>
          <w:cantSplit/>
          <w:jc w:val="center"/>
        </w:trPr>
        <w:tc>
          <w:tcPr>
            <w:tcW w:w="9241" w:type="dxa"/>
            <w:gridSpan w:val="2"/>
            <w:noWrap/>
            <w:vAlign w:val="center"/>
          </w:tcPr>
          <w:p w14:paraId="28E1C869" w14:textId="77777777" w:rsidR="00EA64AB" w:rsidRDefault="00AB7B59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8D23729" w14:textId="77777777" w:rsidR="00EA64AB" w:rsidRDefault="00AB7B5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EA64AB" w14:paraId="01BEEF06" w14:textId="77777777">
        <w:trPr>
          <w:cantSplit/>
          <w:jc w:val="center"/>
        </w:trPr>
        <w:tc>
          <w:tcPr>
            <w:tcW w:w="567" w:type="dxa"/>
            <w:noWrap/>
          </w:tcPr>
          <w:p w14:paraId="62A69FC2" w14:textId="77777777" w:rsidR="00EA64AB" w:rsidRDefault="00AB7B59">
            <w:pPr>
              <w:pStyle w:val="INDCAP1"/>
              <w:jc w:val="right"/>
            </w:pPr>
            <w:r>
              <w:t>1.-</w:t>
            </w:r>
          </w:p>
        </w:tc>
        <w:tc>
          <w:tcPr>
            <w:tcW w:w="8674" w:type="dxa"/>
          </w:tcPr>
          <w:p w14:paraId="2D4BAEF1" w14:textId="77777777" w:rsidR="00EA64AB" w:rsidRDefault="00AB7B59">
            <w:pPr>
              <w:pStyle w:val="INDCAP1"/>
            </w:pPr>
            <w:hyperlink w:anchor="REF_HTML:_RC_:1">
              <w:r>
                <w:t>DADOS GERAIS</w:t>
              </w:r>
            </w:hyperlink>
          </w:p>
        </w:tc>
        <w:tc>
          <w:tcPr>
            <w:tcW w:w="567" w:type="dxa"/>
            <w:noWrap/>
            <w:vAlign w:val="bottom"/>
          </w:tcPr>
          <w:p w14:paraId="4B8328BE" w14:textId="77777777" w:rsidR="00EA64AB" w:rsidRDefault="00AB7B5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REF_HTML:_RC_:1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A64AB" w14:paraId="313B8777" w14:textId="77777777">
        <w:trPr>
          <w:cantSplit/>
          <w:jc w:val="center"/>
        </w:trPr>
        <w:tc>
          <w:tcPr>
            <w:tcW w:w="9241" w:type="dxa"/>
            <w:gridSpan w:val="2"/>
            <w:noWrap/>
            <w:vAlign w:val="center"/>
          </w:tcPr>
          <w:p w14:paraId="14E45F2C" w14:textId="77777777" w:rsidR="00EA64AB" w:rsidRDefault="00AB7B59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823D1FD" w14:textId="77777777" w:rsidR="00EA64AB" w:rsidRDefault="00AB7B5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EA64AB" w14:paraId="09FD4F23" w14:textId="77777777">
        <w:trPr>
          <w:cantSplit/>
          <w:jc w:val="center"/>
        </w:trPr>
        <w:tc>
          <w:tcPr>
            <w:tcW w:w="567" w:type="dxa"/>
            <w:noWrap/>
          </w:tcPr>
          <w:p w14:paraId="53C8AEAE" w14:textId="77777777" w:rsidR="00EA64AB" w:rsidRDefault="00AB7B59">
            <w:pPr>
              <w:pStyle w:val="INDCAP1"/>
              <w:jc w:val="right"/>
            </w:pPr>
            <w:r>
              <w:t>2.-</w:t>
            </w:r>
          </w:p>
        </w:tc>
        <w:tc>
          <w:tcPr>
            <w:tcW w:w="8674" w:type="dxa"/>
          </w:tcPr>
          <w:p w14:paraId="54E229DE" w14:textId="77777777" w:rsidR="00EA64AB" w:rsidRDefault="00AB7B59">
            <w:pPr>
              <w:pStyle w:val="INDCAP1"/>
            </w:pPr>
            <w:hyperlink w:anchor="REF_HTML:_RC_:2">
              <w:r>
                <w:t>DESCRIÇÃO</w:t>
              </w:r>
            </w:hyperlink>
          </w:p>
        </w:tc>
        <w:tc>
          <w:tcPr>
            <w:tcW w:w="567" w:type="dxa"/>
            <w:noWrap/>
            <w:vAlign w:val="bottom"/>
          </w:tcPr>
          <w:p w14:paraId="036D0FA1" w14:textId="77777777" w:rsidR="00EA64AB" w:rsidRDefault="00AB7B5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REF_HTML:_RC_:2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A64AB" w14:paraId="60A3BC86" w14:textId="77777777">
        <w:trPr>
          <w:cantSplit/>
          <w:jc w:val="center"/>
        </w:trPr>
        <w:tc>
          <w:tcPr>
            <w:tcW w:w="9241" w:type="dxa"/>
            <w:gridSpan w:val="2"/>
            <w:noWrap/>
            <w:vAlign w:val="center"/>
          </w:tcPr>
          <w:p w14:paraId="55D1954E" w14:textId="77777777" w:rsidR="00EA64AB" w:rsidRDefault="00AB7B59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459B5E3" w14:textId="77777777" w:rsidR="00EA64AB" w:rsidRDefault="00AB7B5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EA64AB" w14:paraId="54C9D949" w14:textId="77777777">
        <w:trPr>
          <w:cantSplit/>
          <w:jc w:val="center"/>
        </w:trPr>
        <w:tc>
          <w:tcPr>
            <w:tcW w:w="567" w:type="dxa"/>
            <w:noWrap/>
          </w:tcPr>
          <w:p w14:paraId="04845293" w14:textId="77777777" w:rsidR="00EA64AB" w:rsidRDefault="00AB7B59">
            <w:pPr>
              <w:pStyle w:val="INDCAP1"/>
              <w:jc w:val="right"/>
            </w:pPr>
            <w:r>
              <w:t>3.-</w:t>
            </w:r>
          </w:p>
        </w:tc>
        <w:tc>
          <w:tcPr>
            <w:tcW w:w="8674" w:type="dxa"/>
          </w:tcPr>
          <w:p w14:paraId="63608879" w14:textId="77777777" w:rsidR="00EA64AB" w:rsidRDefault="00AB7B59">
            <w:pPr>
              <w:pStyle w:val="INDCAP1"/>
            </w:pPr>
            <w:hyperlink w:anchor="REF_HTML:_RC_:3">
              <w:r>
                <w:t>DESCRIÇÃO DE CARGAS</w:t>
              </w:r>
            </w:hyperlink>
          </w:p>
        </w:tc>
        <w:tc>
          <w:tcPr>
            <w:tcW w:w="567" w:type="dxa"/>
            <w:noWrap/>
            <w:vAlign w:val="bottom"/>
          </w:tcPr>
          <w:p w14:paraId="09607735" w14:textId="77777777" w:rsidR="00EA64AB" w:rsidRDefault="00AB7B5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REF_HTML:_RC_:3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  <w:tr w:rsidR="00EA64AB" w14:paraId="4466C0D1" w14:textId="77777777">
        <w:trPr>
          <w:cantSplit/>
          <w:jc w:val="center"/>
        </w:trPr>
        <w:tc>
          <w:tcPr>
            <w:tcW w:w="9241" w:type="dxa"/>
            <w:gridSpan w:val="2"/>
            <w:noWrap/>
            <w:vAlign w:val="center"/>
          </w:tcPr>
          <w:p w14:paraId="5EA1A5BA" w14:textId="77777777" w:rsidR="00EA64AB" w:rsidRDefault="00AB7B59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" w:type="dxa"/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7A5FB319" w14:textId="77777777" w:rsidR="00EA64AB" w:rsidRDefault="00AB7B5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EA64AB" w14:paraId="3A5EC5C4" w14:textId="77777777">
        <w:trPr>
          <w:cantSplit/>
          <w:jc w:val="center"/>
        </w:trPr>
        <w:tc>
          <w:tcPr>
            <w:tcW w:w="567" w:type="dxa"/>
            <w:noWrap/>
          </w:tcPr>
          <w:p w14:paraId="34FFD9C8" w14:textId="77777777" w:rsidR="00EA64AB" w:rsidRDefault="00AB7B59">
            <w:pPr>
              <w:pStyle w:val="INDCAP1"/>
              <w:jc w:val="right"/>
            </w:pPr>
            <w:r>
              <w:t>4.-</w:t>
            </w:r>
          </w:p>
        </w:tc>
        <w:tc>
          <w:tcPr>
            <w:tcW w:w="8674" w:type="dxa"/>
          </w:tcPr>
          <w:p w14:paraId="5652AEEA" w14:textId="77777777" w:rsidR="00EA64AB" w:rsidRDefault="00AB7B59">
            <w:pPr>
              <w:pStyle w:val="INDCAP1"/>
            </w:pPr>
            <w:hyperlink w:anchor="REF_HTML:_RC_:4">
              <w:r>
                <w:t>MEDIÇÃO</w:t>
              </w:r>
            </w:hyperlink>
          </w:p>
        </w:tc>
        <w:tc>
          <w:tcPr>
            <w:tcW w:w="567" w:type="dxa"/>
            <w:noWrap/>
            <w:vAlign w:val="bottom"/>
          </w:tcPr>
          <w:p w14:paraId="3D0D1801" w14:textId="77777777" w:rsidR="00EA64AB" w:rsidRDefault="00AB7B5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fldChar w:fldCharType="begin"/>
            </w:r>
            <w:r>
              <w:instrText xml:space="preserve"> PAGEREF REF_HTML:_RC_:4 \h \* MERGEFORMAT </w:instrText>
            </w:r>
            <w:r>
              <w:fldChar w:fldCharType="separate"/>
            </w:r>
            <w:r>
              <w:rPr>
                <w:rFonts w:ascii="Arial" w:hAnsi="Arial" w:cs="Arial"/>
                <w:sz w:val="18"/>
              </w:rPr>
              <w:t>___</w:t>
            </w:r>
            <w:r>
              <w:fldChar w:fldCharType="end"/>
            </w:r>
          </w:p>
        </w:tc>
      </w:tr>
    </w:tbl>
    <w:p w14:paraId="60D5BD27" w14:textId="77777777" w:rsidR="00EA64AB" w:rsidRDefault="00EA64AB">
      <w:pPr>
        <w:spacing w:after="0" w:line="2" w:lineRule="auto"/>
      </w:pPr>
    </w:p>
    <w:p w14:paraId="02C66FEB" w14:textId="77777777" w:rsidR="00EA64AB" w:rsidRDefault="00EA64AB">
      <w:pPr>
        <w:spacing w:after="0" w:line="2" w:lineRule="auto"/>
        <w:sectPr w:rsidR="00EA64AB">
          <w:headerReference w:type="even" r:id="rId6"/>
          <w:headerReference w:type="default" r:id="rId7"/>
          <w:footerReference w:type="even" r:id="rId8"/>
          <w:footerReference w:type="default" r:id="rId9"/>
          <w:pgSz w:w="11906" w:h="16838"/>
          <w:pgMar w:top="907" w:right="907" w:bottom="907" w:left="907" w:header="907" w:footer="907" w:gutter="283"/>
          <w:cols w:space="708"/>
          <w:docGrid w:linePitch="360"/>
        </w:sectPr>
      </w:pPr>
    </w:p>
    <w:p w14:paraId="11C02952" w14:textId="77777777" w:rsidR="00EA64AB" w:rsidRDefault="00EA64AB">
      <w:pPr>
        <w:spacing w:after="0" w:line="2" w:lineRule="auto"/>
      </w:pPr>
      <w:bookmarkStart w:id="0" w:name="REF_HTML:_RC_:1"/>
      <w:bookmarkEnd w:id="0"/>
    </w:p>
    <w:p w14:paraId="13FDE2F2" w14:textId="77777777" w:rsidR="00EA64AB" w:rsidRDefault="00AB7B59">
      <w:pPr>
        <w:pStyle w:val="CAP1"/>
        <w:keepNext/>
      </w:pPr>
      <w:r>
        <w:t>1.- DADOS GERAIS</w:t>
      </w:r>
    </w:p>
    <w:p w14:paraId="0DF81238" w14:textId="77777777" w:rsidR="00EA64AB" w:rsidRDefault="00AB7B59">
      <w:pPr>
        <w:pStyle w:val="CUERPOTEXTO"/>
      </w:pPr>
      <w:r>
        <w:t>Concreto: C20, em geral</w:t>
      </w:r>
    </w:p>
    <w:p w14:paraId="00DF9995" w14:textId="77777777" w:rsidR="00EA64AB" w:rsidRDefault="00AB7B59">
      <w:pPr>
        <w:pStyle w:val="CUERPOTEXTO"/>
      </w:pPr>
      <w:r>
        <w:t>Aço: CA-50 e CA-60</w:t>
      </w:r>
    </w:p>
    <w:p w14:paraId="1D139530" w14:textId="77777777" w:rsidR="00EA64AB" w:rsidRDefault="00AB7B59">
      <w:pPr>
        <w:pStyle w:val="CUERPOTEXTO"/>
      </w:pPr>
      <w:r>
        <w:t>Cobrimento (superior</w:t>
      </w:r>
      <w:proofErr w:type="gramStart"/>
      <w:r>
        <w:t>) :</w:t>
      </w:r>
      <w:proofErr w:type="gramEnd"/>
      <w:r>
        <w:t xml:space="preserve"> 5.00 cm</w:t>
      </w:r>
    </w:p>
    <w:p w14:paraId="134F24CA" w14:textId="77777777" w:rsidR="00EA64AB" w:rsidRDefault="00AB7B59">
      <w:pPr>
        <w:pStyle w:val="CUERPOTEXTO"/>
      </w:pPr>
      <w:r>
        <w:t>Cobrimento (inferior</w:t>
      </w:r>
      <w:proofErr w:type="gramStart"/>
      <w:r>
        <w:t>) :</w:t>
      </w:r>
      <w:proofErr w:type="gramEnd"/>
      <w:r>
        <w:t xml:space="preserve"> 5.00 cm</w:t>
      </w:r>
    </w:p>
    <w:p w14:paraId="5E4309E6" w14:textId="77777777" w:rsidR="00EA64AB" w:rsidRDefault="00AB7B59">
      <w:pPr>
        <w:pStyle w:val="CUERPOTEXTO"/>
      </w:pPr>
      <w:r>
        <w:t>Cobrimento (lateral</w:t>
      </w:r>
      <w:proofErr w:type="gramStart"/>
      <w:r>
        <w:t>) :</w:t>
      </w:r>
      <w:proofErr w:type="gramEnd"/>
      <w:r>
        <w:t xml:space="preserve"> 8.00 cm</w:t>
      </w:r>
    </w:p>
    <w:p w14:paraId="4CDF9AB4" w14:textId="77777777" w:rsidR="00EA64AB" w:rsidRDefault="00AB7B59">
      <w:pPr>
        <w:pStyle w:val="CUERPOTEXTO"/>
      </w:pPr>
      <w:r>
        <w:t>Cobrimento (frontal</w:t>
      </w:r>
      <w:proofErr w:type="gramStart"/>
      <w:r>
        <w:t>) :</w:t>
      </w:r>
      <w:proofErr w:type="gramEnd"/>
      <w:r>
        <w:t xml:space="preserve"> 5.00 cm</w:t>
      </w:r>
    </w:p>
    <w:p w14:paraId="393EBAF7" w14:textId="77777777" w:rsidR="00EA64AB" w:rsidRDefault="00AB7B59">
      <w:pPr>
        <w:pStyle w:val="CUERPOTEXTO"/>
      </w:pPr>
      <w:r>
        <w:t>Cobrimento (arranques</w:t>
      </w:r>
      <w:proofErr w:type="gramStart"/>
      <w:r>
        <w:t>) :</w:t>
      </w:r>
      <w:proofErr w:type="gramEnd"/>
      <w:r>
        <w:t xml:space="preserve"> 5.00 cm</w:t>
      </w:r>
    </w:p>
    <w:p w14:paraId="36976BD3" w14:textId="77777777" w:rsidR="00EA64AB" w:rsidRDefault="00AB7B59">
      <w:pPr>
        <w:pStyle w:val="CUERPOTEXTO"/>
      </w:pPr>
      <w:r>
        <w:t>Tamanho máximo agregado: 30.0 mm</w:t>
      </w:r>
    </w:p>
    <w:p w14:paraId="6A104C2D" w14:textId="77777777" w:rsidR="00EA64AB" w:rsidRDefault="00AB7B59">
      <w:pPr>
        <w:pStyle w:val="CUERPOTEXTO"/>
      </w:pPr>
      <w:r>
        <w:t>Espessura concreto magro: 10.0 cm</w:t>
      </w:r>
    </w:p>
    <w:p w14:paraId="0E4741FA" w14:textId="77777777" w:rsidR="00EA64AB" w:rsidRDefault="00AB7B59">
      <w:pPr>
        <w:pStyle w:val="CUERPOTEXTO"/>
      </w:pPr>
      <w:r>
        <w:t>Tensão admissível em combinações fundamentais: 2.04 kgf/cm²</w:t>
      </w:r>
    </w:p>
    <w:p w14:paraId="5EBACF50" w14:textId="77777777" w:rsidR="00EA64AB" w:rsidRDefault="00AB7B59">
      <w:pPr>
        <w:pStyle w:val="CUERPOTEXTO"/>
      </w:pPr>
      <w:r>
        <w:t>Te</w:t>
      </w:r>
      <w:r>
        <w:t>nsão admissível em combinações acidentais: 3.06 kgf/cm²</w:t>
      </w:r>
    </w:p>
    <w:p w14:paraId="3FB01272" w14:textId="77777777" w:rsidR="00EA64AB" w:rsidRDefault="00AB7B59">
      <w:pPr>
        <w:pStyle w:val="CUERPOTEXTO"/>
      </w:pPr>
      <w:r>
        <w:t xml:space="preserve">Aço laminado:  A-36 </w:t>
      </w:r>
    </w:p>
    <w:p w14:paraId="60C065D8" w14:textId="77777777" w:rsidR="00EA64AB" w:rsidRDefault="00AB7B59">
      <w:pPr>
        <w:pStyle w:val="CUERPOTEXTO"/>
      </w:pPr>
      <w:r>
        <w:t>Aço parafusos: ISO 898.C4.6 (liso)</w:t>
      </w:r>
    </w:p>
    <w:p w14:paraId="501005C8" w14:textId="77777777" w:rsidR="00EA64AB" w:rsidRDefault="00AB7B59">
      <w:pPr>
        <w:pStyle w:val="CUERPOTEXTO"/>
      </w:pPr>
      <w:r>
        <w:t xml:space="preserve"> </w:t>
      </w:r>
    </w:p>
    <w:p w14:paraId="11BA9C3B" w14:textId="77777777" w:rsidR="00EA64AB" w:rsidRDefault="00AB7B59">
      <w:pPr>
        <w:pStyle w:val="CUERPOTEXTO"/>
      </w:pPr>
      <w:r>
        <w:t>Estados limites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8"/>
        <w:gridCol w:w="2338"/>
      </w:tblGrid>
      <w:tr w:rsidR="00EA64AB" w14:paraId="74504169" w14:textId="77777777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F083D5B" w14:textId="77777777" w:rsidR="00EA64AB" w:rsidRDefault="00AB7B59">
            <w:pPr>
              <w:pStyle w:val="CUERPOTEXTOTABLA"/>
            </w:pPr>
            <w:r>
              <w:t>E.L.U. Concreto em fundações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268F32" w14:textId="77777777" w:rsidR="00EA64AB" w:rsidRDefault="00AB7B59">
            <w:pPr>
              <w:pStyle w:val="CUERPOTEXTOTABLA"/>
            </w:pPr>
            <w:r>
              <w:t>ABNT NBR 6118:2014(ELU)</w:t>
            </w:r>
          </w:p>
        </w:tc>
      </w:tr>
      <w:tr w:rsidR="00EA64AB" w14:paraId="0E082069" w14:textId="77777777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5EA4797" w14:textId="77777777" w:rsidR="00EA64AB" w:rsidRDefault="00AB7B59">
            <w:pPr>
              <w:pStyle w:val="CUERPOTEXTOTABLA"/>
            </w:pPr>
            <w:proofErr w:type="spellStart"/>
            <w:r>
              <w:t>E.</w:t>
            </w:r>
            <w:proofErr w:type="gramStart"/>
            <w:r>
              <w:t>L.Util</w:t>
            </w:r>
            <w:proofErr w:type="spellEnd"/>
            <w:proofErr w:type="gramEnd"/>
            <w:r>
              <w:t xml:space="preserve"> Fissuração. Concreto em fundações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C93BCE" w14:textId="77777777" w:rsidR="00EA64AB" w:rsidRDefault="00AB7B59">
            <w:pPr>
              <w:pStyle w:val="CUERPOTEXTOTABLA"/>
            </w:pPr>
            <w:r>
              <w:t>ABNT NBR 6118:2014(ELU)</w:t>
            </w:r>
          </w:p>
        </w:tc>
      </w:tr>
      <w:tr w:rsidR="00EA64AB" w14:paraId="0B01C650" w14:textId="77777777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8D01610" w14:textId="77777777" w:rsidR="00EA64AB" w:rsidRDefault="00AB7B59">
            <w:pPr>
              <w:pStyle w:val="CUERPOTEXTOTABLA"/>
            </w:pPr>
            <w:r>
              <w:t>E.L.U. Aço laminado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EB4D51" w14:textId="77777777" w:rsidR="00EA64AB" w:rsidRDefault="00AB7B59">
            <w:pPr>
              <w:pStyle w:val="CUERPOTEXTOTABLA"/>
            </w:pPr>
            <w:r>
              <w:t>NBR 8800: 2008</w:t>
            </w:r>
          </w:p>
        </w:tc>
      </w:tr>
      <w:tr w:rsidR="00EA64AB" w14:paraId="00DFA929" w14:textId="77777777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E21B324" w14:textId="77777777" w:rsidR="00EA64AB" w:rsidRDefault="00AB7B59">
            <w:pPr>
              <w:pStyle w:val="CUERPOTEXTOTABLA"/>
            </w:pPr>
            <w:r>
              <w:t>Tensões sobre o terreno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E2623D" w14:textId="77777777" w:rsidR="00EA64AB" w:rsidRDefault="00AB7B59">
            <w:pPr>
              <w:pStyle w:val="CUERPOTEXTOTABLA"/>
            </w:pPr>
            <w:r>
              <w:t>Ações características</w:t>
            </w:r>
          </w:p>
        </w:tc>
      </w:tr>
    </w:tbl>
    <w:p w14:paraId="1F694C0F" w14:textId="77777777" w:rsidR="00EA64AB" w:rsidRDefault="00EA64AB">
      <w:pPr>
        <w:spacing w:after="0" w:line="2" w:lineRule="auto"/>
      </w:pPr>
    </w:p>
    <w:p w14:paraId="25979DD7" w14:textId="77777777" w:rsidR="00EA64AB" w:rsidRDefault="00EA64AB">
      <w:pPr>
        <w:spacing w:after="0" w:line="2" w:lineRule="auto"/>
      </w:pPr>
      <w:bookmarkStart w:id="1" w:name="REF_HTML:_RC_:2"/>
      <w:bookmarkEnd w:id="1"/>
    </w:p>
    <w:p w14:paraId="448EFD89" w14:textId="77777777" w:rsidR="00EA64AB" w:rsidRDefault="00AB7B59">
      <w:pPr>
        <w:pStyle w:val="CAP1"/>
        <w:keepNext/>
      </w:pPr>
      <w:r>
        <w:t>2.- DESCRIÇÃO</w:t>
      </w:r>
    </w:p>
    <w:p w14:paraId="3CA14A59" w14:textId="77777777" w:rsidR="00EA64AB" w:rsidRDefault="00AB7B59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7"/>
        <w:gridCol w:w="2528"/>
        <w:gridCol w:w="1157"/>
      </w:tblGrid>
      <w:tr w:rsidR="00EA64AB" w14:paraId="6DADE229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2AE04C3" w14:textId="77777777" w:rsidR="00EA64AB" w:rsidRDefault="00AB7B59">
            <w:pPr>
              <w:pStyle w:val="CUERPOTEXTOTABLA"/>
              <w:jc w:val="center"/>
            </w:pPr>
            <w:r>
              <w:t>Referências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F96ACE" w14:textId="77777777" w:rsidR="00EA64AB" w:rsidRDefault="00AB7B59">
            <w:pPr>
              <w:pStyle w:val="CUERPOTEXTOTABLA"/>
              <w:jc w:val="center"/>
            </w:pPr>
            <w:r>
              <w:t>Geometria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8342FE" w14:textId="77777777" w:rsidR="00EA64AB" w:rsidRDefault="00AB7B59">
            <w:pPr>
              <w:pStyle w:val="CUERPOTEXTOTABLA"/>
              <w:jc w:val="center"/>
            </w:pPr>
            <w:r>
              <w:t>Armadura</w:t>
            </w:r>
          </w:p>
        </w:tc>
      </w:tr>
      <w:tr w:rsidR="00EA64AB" w14:paraId="78855BEA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2CA4192" w14:textId="77777777" w:rsidR="00EA64AB" w:rsidRDefault="00AB7B59">
            <w:pPr>
              <w:pStyle w:val="CUERPOTEXTOTABLA"/>
            </w:pPr>
            <w:r>
              <w:t>P-1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4424F7C" w14:textId="77777777" w:rsidR="00EA64AB" w:rsidRDefault="00AB7B59">
            <w:pPr>
              <w:pStyle w:val="CUERPOTEXTOTABLA"/>
            </w:pPr>
            <w:r>
              <w:t>Sapata retangular centrada</w:t>
            </w:r>
          </w:p>
          <w:p w14:paraId="5EF032E5" w14:textId="77777777" w:rsidR="00EA64AB" w:rsidRDefault="00AB7B59">
            <w:pPr>
              <w:pStyle w:val="CUERPOTEXTOTABLA"/>
            </w:pPr>
            <w:r>
              <w:t>Largura da sapata X: 320.0 cm</w:t>
            </w:r>
          </w:p>
          <w:p w14:paraId="3FDD55C8" w14:textId="77777777" w:rsidR="00EA64AB" w:rsidRDefault="00AB7B59">
            <w:pPr>
              <w:pStyle w:val="CUERPOTEXTOTABLA"/>
            </w:pPr>
            <w:r>
              <w:t>Largura da sapata Y: 100.0 cm</w:t>
            </w:r>
          </w:p>
          <w:p w14:paraId="2930A449" w14:textId="77777777" w:rsidR="00EA64AB" w:rsidRDefault="00AB7B59">
            <w:pPr>
              <w:pStyle w:val="CUERPOTEXTOTABLA"/>
            </w:pPr>
            <w:r>
              <w:t>Altura: 30.0 cm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A1B5B10" w14:textId="77777777" w:rsidR="00EA64AB" w:rsidRDefault="00AB7B59">
            <w:pPr>
              <w:pStyle w:val="CUERPOTEXTOTABLA"/>
            </w:pPr>
            <w:r>
              <w:t>X: 9Ø10c/10</w:t>
            </w:r>
          </w:p>
          <w:p w14:paraId="168146C9" w14:textId="77777777" w:rsidR="00EA64AB" w:rsidRDefault="00AB7B59">
            <w:pPr>
              <w:pStyle w:val="CUERPOTEXTOTABLA"/>
            </w:pPr>
            <w:r>
              <w:t>Y: 31Ø10c/10</w:t>
            </w:r>
          </w:p>
        </w:tc>
      </w:tr>
    </w:tbl>
    <w:p w14:paraId="2F242A7A" w14:textId="77777777" w:rsidR="00EA64AB" w:rsidRDefault="00EA64AB">
      <w:pPr>
        <w:spacing w:after="0" w:line="2" w:lineRule="auto"/>
      </w:pPr>
    </w:p>
    <w:p w14:paraId="197E5793" w14:textId="77777777" w:rsidR="00EA64AB" w:rsidRDefault="00EA64AB">
      <w:pPr>
        <w:spacing w:after="0" w:line="2" w:lineRule="auto"/>
      </w:pPr>
      <w:bookmarkStart w:id="2" w:name="REF_HTML:_RC_:3"/>
      <w:bookmarkEnd w:id="2"/>
    </w:p>
    <w:p w14:paraId="1EF2604C" w14:textId="77777777" w:rsidR="00EA64AB" w:rsidRDefault="00AB7B59">
      <w:pPr>
        <w:pStyle w:val="CAP1"/>
        <w:keepNext/>
      </w:pPr>
      <w:r>
        <w:t>3.- DESCRIÇÃO DE CARGAS</w:t>
      </w:r>
    </w:p>
    <w:p w14:paraId="5364F86F" w14:textId="77777777" w:rsidR="00EA64AB" w:rsidRDefault="00AB7B59">
      <w:pPr>
        <w:pStyle w:val="CUERPOTEXTO"/>
        <w:rPr>
          <w:u w:val="single"/>
        </w:rPr>
      </w:pPr>
      <w:r>
        <w:rPr>
          <w:u w:val="single"/>
        </w:rPr>
        <w:t>Tabela de cargas</w:t>
      </w:r>
    </w:p>
    <w:p w14:paraId="639B9656" w14:textId="77777777" w:rsidR="00EA64AB" w:rsidRDefault="00AB7B59">
      <w:pPr>
        <w:pStyle w:val="CUERPOTEXTO"/>
      </w:pPr>
      <w:r>
        <w:t xml:space="preserve"> </w:t>
      </w:r>
    </w:p>
    <w:tbl>
      <w:tblPr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7"/>
        <w:gridCol w:w="1737"/>
      </w:tblGrid>
      <w:tr w:rsidR="00EA64AB" w14:paraId="4A3B064D" w14:textId="77777777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E33D2D" w14:textId="77777777" w:rsidR="00EA64AB" w:rsidRDefault="00AB7B59">
            <w:pPr>
              <w:pStyle w:val="CUERPOTEXTOTABLA"/>
              <w:jc w:val="center"/>
            </w:pPr>
            <w:r>
              <w:t>Referências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2AEE2AE" w14:textId="77777777" w:rsidR="00EA64AB" w:rsidRDefault="00AB7B59">
            <w:pPr>
              <w:pStyle w:val="CUERPOTEXTOTABLA"/>
              <w:jc w:val="center"/>
            </w:pPr>
            <w:r>
              <w:t>Peso próprio</w:t>
            </w:r>
          </w:p>
        </w:tc>
      </w:tr>
      <w:tr w:rsidR="00EA64AB" w14:paraId="7E01319E" w14:textId="77777777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56D90B0" w14:textId="77777777" w:rsidR="00EA64AB" w:rsidRDefault="00AB7B59">
            <w:pPr>
              <w:pStyle w:val="CUERPOTEXTOTABLA"/>
            </w:pPr>
            <w:r>
              <w:t>P-1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7548C2C" w14:textId="77777777" w:rsidR="00EA64AB" w:rsidRDefault="00AB7B59">
            <w:pPr>
              <w:pStyle w:val="CUERPOTEXTOTABLA"/>
            </w:pPr>
            <w:r>
              <w:t>Axial: 0.50 t</w:t>
            </w:r>
          </w:p>
          <w:p w14:paraId="319264D4" w14:textId="77777777" w:rsidR="00EA64AB" w:rsidRDefault="00AB7B59">
            <w:pPr>
              <w:pStyle w:val="CUERPOTEXTOTABLA"/>
            </w:pPr>
            <w:r>
              <w:t xml:space="preserve">Momento X: 0.00 </w:t>
            </w:r>
            <w:proofErr w:type="spellStart"/>
            <w:r>
              <w:t>t·m</w:t>
            </w:r>
            <w:proofErr w:type="spellEnd"/>
          </w:p>
          <w:p w14:paraId="5832E19F" w14:textId="77777777" w:rsidR="00EA64AB" w:rsidRDefault="00AB7B59">
            <w:pPr>
              <w:pStyle w:val="CUERPOTEXTOTABLA"/>
            </w:pPr>
            <w:r>
              <w:t xml:space="preserve">Momento Y: 0.00 </w:t>
            </w:r>
            <w:proofErr w:type="spellStart"/>
            <w:r>
              <w:t>t·m</w:t>
            </w:r>
            <w:proofErr w:type="spellEnd"/>
          </w:p>
          <w:p w14:paraId="33066AFA" w14:textId="77777777" w:rsidR="00EA64AB" w:rsidRDefault="00AB7B59">
            <w:pPr>
              <w:pStyle w:val="CUERPOTEXTOTABLA"/>
            </w:pPr>
            <w:r>
              <w:t>Cortante X: 0.00 t</w:t>
            </w:r>
          </w:p>
          <w:p w14:paraId="1842C6F9" w14:textId="77777777" w:rsidR="00EA64AB" w:rsidRDefault="00AB7B59">
            <w:pPr>
              <w:pStyle w:val="CUERPOTEXTOTABLA"/>
            </w:pPr>
            <w:r>
              <w:t>Cortante Y: 0.00 t</w:t>
            </w:r>
          </w:p>
          <w:p w14:paraId="54D8033E" w14:textId="77777777" w:rsidR="00EA64AB" w:rsidRDefault="00AB7B59">
            <w:pPr>
              <w:pStyle w:val="CUERPOTEXTOTABLA"/>
            </w:pPr>
            <w:proofErr w:type="spellStart"/>
            <w:r>
              <w:t>Torsor</w:t>
            </w:r>
            <w:proofErr w:type="spellEnd"/>
            <w:r>
              <w:t xml:space="preserve">: 0.00 </w:t>
            </w:r>
            <w:proofErr w:type="spellStart"/>
            <w:r>
              <w:t>t·m</w:t>
            </w:r>
            <w:proofErr w:type="spellEnd"/>
          </w:p>
        </w:tc>
      </w:tr>
    </w:tbl>
    <w:p w14:paraId="0ED98146" w14:textId="77777777" w:rsidR="00EA64AB" w:rsidRDefault="00EA64AB">
      <w:pPr>
        <w:spacing w:after="0" w:line="2" w:lineRule="auto"/>
      </w:pPr>
    </w:p>
    <w:p w14:paraId="49410C1B" w14:textId="77777777" w:rsidR="00EA64AB" w:rsidRDefault="00EA64AB">
      <w:pPr>
        <w:spacing w:after="0" w:line="2" w:lineRule="auto"/>
      </w:pPr>
      <w:bookmarkStart w:id="3" w:name="REF_HTML:_RC_:4"/>
      <w:bookmarkEnd w:id="3"/>
    </w:p>
    <w:p w14:paraId="5F7A520E" w14:textId="77777777" w:rsidR="00EA64AB" w:rsidRDefault="00AB7B59">
      <w:pPr>
        <w:pStyle w:val="CAP1"/>
        <w:keepNext/>
      </w:pPr>
      <w:r>
        <w:t>4.- MEDIÇÃO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7"/>
        <w:gridCol w:w="1457"/>
        <w:gridCol w:w="697"/>
        <w:gridCol w:w="507"/>
      </w:tblGrid>
      <w:tr w:rsidR="00EA64AB" w14:paraId="3E0FE058" w14:textId="77777777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14:paraId="72AAD2A7" w14:textId="77777777" w:rsidR="00EA64AB" w:rsidRDefault="00AB7B59">
            <w:pPr>
              <w:pStyle w:val="CUERPOTEXTOTABLA"/>
            </w:pPr>
            <w:r>
              <w:t>Referência: P-1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1E603C44" w14:textId="77777777" w:rsidR="00EA64AB" w:rsidRDefault="00AB7B5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F4D03F" w14:textId="77777777" w:rsidR="00EA64AB" w:rsidRDefault="00AB7B59">
            <w:pPr>
              <w:pStyle w:val="CUERPOTEXTOTABLA"/>
              <w:jc w:val="center"/>
            </w:pPr>
            <w:r>
              <w:t>CA-50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noWrap/>
          </w:tcPr>
          <w:p w14:paraId="06E5EF09" w14:textId="77777777" w:rsidR="00EA64AB" w:rsidRDefault="00AB7B59">
            <w:pPr>
              <w:pStyle w:val="CUERPOTEXTOTABLA"/>
              <w:jc w:val="center"/>
            </w:pPr>
            <w:r>
              <w:t>Total</w:t>
            </w:r>
          </w:p>
        </w:tc>
      </w:tr>
      <w:tr w:rsidR="00EA64AB" w14:paraId="53D4EC87" w14:textId="77777777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14:paraId="021E7307" w14:textId="77777777" w:rsidR="00EA64AB" w:rsidRDefault="00AB7B59">
            <w:pPr>
              <w:pStyle w:val="CUERPOTEXTOTABLA"/>
            </w:pPr>
            <w:r>
              <w:t>Nome da armadura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652F8BF6" w14:textId="77777777" w:rsidR="00EA64AB" w:rsidRDefault="00AB7B5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C1953F4" w14:textId="77777777" w:rsidR="00EA64AB" w:rsidRDefault="00AB7B59">
            <w:pPr>
              <w:pStyle w:val="CUERPOTEXTOTABLA"/>
              <w:jc w:val="center"/>
            </w:pPr>
            <w:r>
              <w:t>Ø10</w:t>
            </w:r>
          </w:p>
        </w:tc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22B6A497" w14:textId="77777777" w:rsidR="00EA64AB" w:rsidRDefault="00AB7B5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EA64AB" w14:paraId="17ED27D5" w14:textId="77777777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A82CF4F" w14:textId="77777777" w:rsidR="00EA64AB" w:rsidRDefault="00AB7B59">
            <w:pPr>
              <w:pStyle w:val="CUERPOTEXTOTABLA"/>
            </w:pPr>
            <w:r>
              <w:t>Malha inferior - Armadura X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57E27C" w14:textId="77777777" w:rsidR="00EA64AB" w:rsidRDefault="00AB7B59">
            <w:pPr>
              <w:pStyle w:val="CUERPOTEXTOTABLA"/>
            </w:pPr>
            <w:r>
              <w:t>Comprimento (m)</w:t>
            </w:r>
          </w:p>
          <w:p w14:paraId="0198B89F" w14:textId="77777777" w:rsidR="00EA64AB" w:rsidRDefault="00AB7B59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AEF4BC1" w14:textId="77777777" w:rsidR="00EA64AB" w:rsidRDefault="00AB7B59">
            <w:pPr>
              <w:pStyle w:val="CUERPOTEXTOTABLA"/>
              <w:jc w:val="right"/>
            </w:pPr>
            <w:r>
              <w:t>9x3.42</w:t>
            </w:r>
          </w:p>
          <w:p w14:paraId="293A1A76" w14:textId="77777777" w:rsidR="00EA64AB" w:rsidRDefault="00AB7B59">
            <w:pPr>
              <w:pStyle w:val="CUERPOTEXTOTABLA"/>
              <w:jc w:val="right"/>
            </w:pPr>
            <w:r>
              <w:t>9x2.11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515DCA9" w14:textId="77777777" w:rsidR="00EA64AB" w:rsidRDefault="00AB7B59">
            <w:pPr>
              <w:pStyle w:val="CUERPOTEXTOTABLA"/>
              <w:jc w:val="right"/>
            </w:pPr>
            <w:r>
              <w:t>30.78</w:t>
            </w:r>
          </w:p>
          <w:p w14:paraId="22BF174A" w14:textId="77777777" w:rsidR="00EA64AB" w:rsidRDefault="00AB7B59">
            <w:pPr>
              <w:pStyle w:val="CUERPOTEXTOTABLA"/>
              <w:jc w:val="right"/>
            </w:pPr>
            <w:r>
              <w:t>18.97</w:t>
            </w:r>
          </w:p>
        </w:tc>
      </w:tr>
      <w:tr w:rsidR="00EA64AB" w14:paraId="29356E17" w14:textId="77777777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01DE7D5" w14:textId="77777777" w:rsidR="00EA64AB" w:rsidRDefault="00AB7B59">
            <w:pPr>
              <w:pStyle w:val="CUERPOTEXTOTABLA"/>
            </w:pPr>
            <w:r>
              <w:t>Malha inferior - Armadura Y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6537481" w14:textId="77777777" w:rsidR="00EA64AB" w:rsidRDefault="00AB7B59">
            <w:pPr>
              <w:pStyle w:val="CUERPOTEXTOTABLA"/>
            </w:pPr>
            <w:r>
              <w:t>Comprimento (m)</w:t>
            </w:r>
          </w:p>
          <w:p w14:paraId="1AA92D18" w14:textId="77777777" w:rsidR="00EA64AB" w:rsidRDefault="00AB7B59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733A459" w14:textId="77777777" w:rsidR="00EA64AB" w:rsidRDefault="00AB7B59">
            <w:pPr>
              <w:pStyle w:val="CUERPOTEXTOTABLA"/>
              <w:jc w:val="right"/>
            </w:pPr>
            <w:r>
              <w:t>31x1.20</w:t>
            </w:r>
          </w:p>
          <w:p w14:paraId="4334EA4A" w14:textId="77777777" w:rsidR="00EA64AB" w:rsidRDefault="00AB7B59">
            <w:pPr>
              <w:pStyle w:val="CUERPOTEXTOTABLA"/>
              <w:jc w:val="right"/>
            </w:pPr>
            <w:r>
              <w:t>31x0.74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600D03E1" w14:textId="77777777" w:rsidR="00EA64AB" w:rsidRDefault="00AB7B59">
            <w:pPr>
              <w:pStyle w:val="CUERPOTEXTOTABLA"/>
              <w:jc w:val="right"/>
            </w:pPr>
            <w:r>
              <w:t>37.20</w:t>
            </w:r>
          </w:p>
          <w:p w14:paraId="6E5AB743" w14:textId="77777777" w:rsidR="00EA64AB" w:rsidRDefault="00AB7B59">
            <w:pPr>
              <w:pStyle w:val="CUERPOTEXTOTABLA"/>
              <w:jc w:val="right"/>
            </w:pPr>
            <w:r>
              <w:t>22.92</w:t>
            </w:r>
          </w:p>
        </w:tc>
      </w:tr>
      <w:tr w:rsidR="00EA64AB" w14:paraId="03239220" w14:textId="77777777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1CD3FCD" w14:textId="77777777" w:rsidR="00EA64AB" w:rsidRDefault="00AB7B59">
            <w:pPr>
              <w:pStyle w:val="CUERPOTEXTOTABLA"/>
            </w:pPr>
            <w:r>
              <w:t>Totais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A154DFA" w14:textId="77777777" w:rsidR="00EA64AB" w:rsidRDefault="00AB7B59">
            <w:pPr>
              <w:pStyle w:val="CUERPOTEXTOTABLA"/>
            </w:pPr>
            <w:r>
              <w:t>Comprimento (m)</w:t>
            </w:r>
          </w:p>
          <w:p w14:paraId="5E5D33A2" w14:textId="77777777" w:rsidR="00EA64AB" w:rsidRDefault="00AB7B59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3892A718" w14:textId="77777777" w:rsidR="00EA64AB" w:rsidRDefault="00AB7B59">
            <w:pPr>
              <w:pStyle w:val="CUERPOTEXTOTABLA"/>
              <w:jc w:val="right"/>
            </w:pPr>
            <w:r>
              <w:t>67.98</w:t>
            </w:r>
          </w:p>
          <w:p w14:paraId="6D210401" w14:textId="77777777" w:rsidR="00EA64AB" w:rsidRDefault="00AB7B59">
            <w:pPr>
              <w:pStyle w:val="CUERPOTEXTOTABLA"/>
              <w:jc w:val="right"/>
            </w:pPr>
            <w:r>
              <w:t>41.89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6A394B9" w14:textId="77777777" w:rsidR="00EA64AB" w:rsidRDefault="00AB7B59">
            <w:pPr>
              <w:pStyle w:val="CUERPOTEXTOTABLA"/>
            </w:pPr>
            <w:r>
              <w:t xml:space="preserve"> </w:t>
            </w:r>
          </w:p>
          <w:p w14:paraId="6C8D4882" w14:textId="77777777" w:rsidR="00EA64AB" w:rsidRDefault="00AB7B59">
            <w:pPr>
              <w:pStyle w:val="CUERPOTEXTOTABLA"/>
              <w:jc w:val="right"/>
            </w:pPr>
            <w:r>
              <w:t>41.89</w:t>
            </w:r>
          </w:p>
        </w:tc>
      </w:tr>
      <w:tr w:rsidR="00EA64AB" w14:paraId="56DC5A62" w14:textId="77777777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6A98283" w14:textId="77777777" w:rsidR="00EA64AB" w:rsidRDefault="00AB7B59">
            <w:pPr>
              <w:pStyle w:val="CUERPOTEXTOTABLA"/>
            </w:pPr>
            <w:r>
              <w:t>Total com perdas</w:t>
            </w:r>
          </w:p>
          <w:p w14:paraId="30008780" w14:textId="77777777" w:rsidR="00EA64AB" w:rsidRDefault="00AB7B59">
            <w:pPr>
              <w:pStyle w:val="CUERPOTEXTOTABLA"/>
            </w:pPr>
            <w:r>
              <w:t>(0.00%)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F5B14E8" w14:textId="77777777" w:rsidR="00EA64AB" w:rsidRDefault="00AB7B59">
            <w:pPr>
              <w:pStyle w:val="CUERPOTEXTOTABLA"/>
            </w:pPr>
            <w:r>
              <w:t>Comprimento (m)</w:t>
            </w:r>
          </w:p>
          <w:p w14:paraId="043DC397" w14:textId="77777777" w:rsidR="00EA64AB" w:rsidRDefault="00AB7B59">
            <w:pPr>
              <w:pStyle w:val="CUERPOTEXTOTABLA"/>
            </w:pPr>
            <w:r>
              <w:t>Peso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08535A2" w14:textId="77777777" w:rsidR="00EA64AB" w:rsidRDefault="00AB7B59">
            <w:pPr>
              <w:pStyle w:val="CUERPOTEXTOTABLA"/>
              <w:jc w:val="right"/>
            </w:pPr>
            <w:r>
              <w:t>67.98</w:t>
            </w:r>
          </w:p>
          <w:p w14:paraId="21676BC5" w14:textId="77777777" w:rsidR="00EA64AB" w:rsidRDefault="00AB7B59">
            <w:pPr>
              <w:pStyle w:val="CUERPOTEXTOTABLA"/>
              <w:jc w:val="right"/>
            </w:pPr>
            <w:r>
              <w:t>41.89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79E338B" w14:textId="77777777" w:rsidR="00EA64AB" w:rsidRDefault="00AB7B59">
            <w:pPr>
              <w:pStyle w:val="CUERPOTEXTOTABLA"/>
            </w:pPr>
            <w:r>
              <w:t xml:space="preserve"> </w:t>
            </w:r>
          </w:p>
          <w:p w14:paraId="2B2C2035" w14:textId="77777777" w:rsidR="00EA64AB" w:rsidRDefault="00AB7B59">
            <w:pPr>
              <w:pStyle w:val="CUERPOTEXTOTABLA"/>
              <w:jc w:val="right"/>
            </w:pPr>
            <w:r>
              <w:t>41.89</w:t>
            </w:r>
          </w:p>
        </w:tc>
      </w:tr>
    </w:tbl>
    <w:p w14:paraId="5E84463B" w14:textId="77777777" w:rsidR="00EA64AB" w:rsidRDefault="00EA64AB">
      <w:pPr>
        <w:spacing w:after="0" w:line="2" w:lineRule="auto"/>
      </w:pPr>
    </w:p>
    <w:p w14:paraId="13871D1A" w14:textId="77777777" w:rsidR="00EA64AB" w:rsidRDefault="00AB7B59">
      <w:pPr>
        <w:pStyle w:val="CUERPOTEXTO"/>
      </w:pPr>
      <w:r>
        <w:t>Resumo de medição (incluídas perdas de aço)</w:t>
      </w:r>
    </w:p>
    <w:tbl>
      <w:tblPr>
        <w:tblW w:w="0" w:type="auto"/>
        <w:tblInd w:w="6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7"/>
        <w:gridCol w:w="927"/>
        <w:gridCol w:w="1187"/>
        <w:gridCol w:w="737"/>
      </w:tblGrid>
      <w:tr w:rsidR="00EA64AB" w14:paraId="0069BCAD" w14:textId="77777777">
        <w:trPr>
          <w:tblHeader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17435DA" w14:textId="77777777" w:rsidR="00EA64AB" w:rsidRDefault="00AB7B5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2242CA02" w14:textId="77777777" w:rsidR="00EA64AB" w:rsidRDefault="00AB7B59">
            <w:pPr>
              <w:pStyle w:val="CUERPOTEXTOTABLA"/>
              <w:jc w:val="center"/>
            </w:pPr>
            <w:r>
              <w:t>CA-50 (kg)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</w:tcBorders>
            <w:noWrap/>
          </w:tcPr>
          <w:p w14:paraId="774C7216" w14:textId="77777777" w:rsidR="00EA64AB" w:rsidRDefault="00AB7B59">
            <w:pPr>
              <w:pStyle w:val="CUERPOTEXTOTABLA"/>
              <w:jc w:val="center"/>
            </w:pPr>
            <w:r>
              <w:t>Concreto (m³)</w:t>
            </w:r>
          </w:p>
        </w:tc>
        <w:tc>
          <w:tcPr>
            <w:tcW w:w="0" w:type="auto"/>
            <w:tcBorders>
              <w:top w:val="single" w:sz="0" w:space="0" w:color="000000"/>
              <w:bottom w:val="single" w:sz="0" w:space="0" w:color="000000"/>
              <w:right w:val="single" w:sz="0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14:paraId="4AC19B25" w14:textId="77777777" w:rsidR="00EA64AB" w:rsidRDefault="00AB7B59">
            <w:pPr>
              <w:spacing w:after="0" w:line="240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EA64AB" w14:paraId="005FD616" w14:textId="77777777">
        <w:trPr>
          <w:tblHeader/>
        </w:trPr>
        <w:tc>
          <w:tcPr>
            <w:tcW w:w="0" w:type="auto"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377F157" w14:textId="77777777" w:rsidR="00EA64AB" w:rsidRDefault="00AB7B59">
            <w:pPr>
              <w:pStyle w:val="CUERPOTEXTOTABLA"/>
            </w:pPr>
            <w:r>
              <w:t>Elemento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B729529" w14:textId="77777777" w:rsidR="00EA64AB" w:rsidRDefault="00AB7B59">
            <w:pPr>
              <w:pStyle w:val="CUERPOTEXTOTABLA"/>
              <w:jc w:val="center"/>
            </w:pPr>
            <w:r>
              <w:t>Ø10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5D1262D" w14:textId="77777777" w:rsidR="00EA64AB" w:rsidRDefault="00AB7B59">
            <w:pPr>
              <w:pStyle w:val="CUERPOTEXTOTABLA"/>
              <w:jc w:val="center"/>
            </w:pPr>
            <w:r>
              <w:t>C20, em geral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3B275D9" w14:textId="77777777" w:rsidR="00EA64AB" w:rsidRDefault="00AB7B59">
            <w:pPr>
              <w:pStyle w:val="CUERPOTEXTOTABLA"/>
              <w:jc w:val="center"/>
            </w:pPr>
            <w:r>
              <w:t>Limpeza</w:t>
            </w:r>
          </w:p>
        </w:tc>
      </w:tr>
      <w:tr w:rsidR="00EA64AB" w14:paraId="413CB81D" w14:textId="77777777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77A4ABB5" w14:textId="77777777" w:rsidR="00EA64AB" w:rsidRDefault="00AB7B59">
            <w:pPr>
              <w:pStyle w:val="CUERPOTEXTOTABLA"/>
            </w:pPr>
            <w:r>
              <w:t>Referência: P-1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5C34EC" w14:textId="77777777" w:rsidR="00EA64AB" w:rsidRDefault="00AB7B59">
            <w:pPr>
              <w:pStyle w:val="CUERPOTEXTOTABLA"/>
              <w:jc w:val="right"/>
            </w:pPr>
            <w:r>
              <w:t>41.89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366EE78" w14:textId="77777777" w:rsidR="00EA64AB" w:rsidRDefault="00AB7B59">
            <w:pPr>
              <w:pStyle w:val="CUERPOTEXTOTABLA"/>
              <w:jc w:val="right"/>
            </w:pPr>
            <w:r>
              <w:t>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1ED735EE" w14:textId="77777777" w:rsidR="00EA64AB" w:rsidRDefault="00AB7B59">
            <w:pPr>
              <w:pStyle w:val="CUERPOTEXTOTABLA"/>
              <w:jc w:val="right"/>
            </w:pPr>
            <w:r>
              <w:t>0.32</w:t>
            </w:r>
          </w:p>
        </w:tc>
      </w:tr>
      <w:tr w:rsidR="00EA64AB" w14:paraId="448B29C2" w14:textId="77777777">
        <w:trPr>
          <w:cantSplit/>
        </w:trPr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700368" w14:textId="77777777" w:rsidR="00EA64AB" w:rsidRDefault="00AB7B59">
            <w:pPr>
              <w:pStyle w:val="CUERPOTEXTOTABLA"/>
            </w:pPr>
            <w:r>
              <w:t>Totais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513F8293" w14:textId="77777777" w:rsidR="00EA64AB" w:rsidRDefault="00AB7B59">
            <w:pPr>
              <w:pStyle w:val="CUERPOTEXTOTABLA"/>
              <w:jc w:val="right"/>
            </w:pPr>
            <w:r>
              <w:t>41.89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0C811A6C" w14:textId="77777777" w:rsidR="00EA64AB" w:rsidRDefault="00AB7B59">
            <w:pPr>
              <w:pStyle w:val="CUERPOTEXTOTABLA"/>
              <w:jc w:val="right"/>
            </w:pPr>
            <w:r>
              <w:t>0.96</w:t>
            </w:r>
          </w:p>
        </w:tc>
        <w:tc>
          <w:tcPr>
            <w:tcW w:w="0" w:type="auto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noWrap/>
          </w:tcPr>
          <w:p w14:paraId="4FDF4C9E" w14:textId="77777777" w:rsidR="00EA64AB" w:rsidRDefault="00AB7B59">
            <w:pPr>
              <w:pStyle w:val="CUERPOTEXTOTABLA"/>
              <w:jc w:val="right"/>
            </w:pPr>
            <w:r>
              <w:t>0.32</w:t>
            </w:r>
          </w:p>
        </w:tc>
      </w:tr>
    </w:tbl>
    <w:p w14:paraId="66A2D56E" w14:textId="77777777" w:rsidR="00AB7B59" w:rsidRDefault="00AB7B59"/>
    <w:sectPr w:rsidR="00AB7B59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907" w:right="907" w:bottom="907" w:left="907" w:header="907" w:footer="907" w:gutter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1AD7EA" w14:textId="77777777" w:rsidR="00AB7B59" w:rsidRDefault="00AB7B59">
      <w:pPr>
        <w:spacing w:after="0" w:line="240" w:lineRule="auto"/>
      </w:pPr>
      <w:r>
        <w:separator/>
      </w:r>
    </w:p>
  </w:endnote>
  <w:endnote w:type="continuationSeparator" w:id="0">
    <w:p w14:paraId="3AD518E8" w14:textId="77777777" w:rsidR="00AB7B59" w:rsidRDefault="00AB7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8"/>
    </w:tblGrid>
    <w:tr w:rsidR="00FA048F" w14:paraId="1B2C47F8" w14:textId="77777777" w:rsidTr="003A5CB7">
      <w:trPr>
        <w:jc w:val="center"/>
      </w:trPr>
      <w:tc>
        <w:tcPr>
          <w:tcW w:w="9638" w:type="dxa"/>
          <w:tcBorders>
            <w:top w:val="single" w:sz="40" w:space="0" w:color="808080"/>
          </w:tcBorders>
          <w:shd w:val="clear" w:color="auto" w:fill="auto"/>
        </w:tcPr>
        <w:p w14:paraId="46A9FC14" w14:textId="77777777" w:rsidR="00FA048F" w:rsidRDefault="00FA048F" w:rsidP="00FA048F">
          <w:pPr>
            <w:pStyle w:val="Fox-Rodap"/>
            <w:rPr>
              <w:szCs w:val="12"/>
            </w:rPr>
          </w:pPr>
          <w:r>
            <w:rPr>
              <w:szCs w:val="12"/>
            </w:rPr>
            <w:t>Fox Engenharia e Consultoria Ltda.</w:t>
          </w:r>
        </w:p>
        <w:p w14:paraId="0238652F" w14:textId="77777777" w:rsidR="00FA048F" w:rsidRDefault="00FA048F" w:rsidP="00FA048F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>SIA Sul</w:t>
          </w:r>
          <w:r>
            <w:rPr>
              <w:rFonts w:eastAsia="Times New Roman"/>
              <w:szCs w:val="12"/>
              <w:lang w:eastAsia="ar-SA"/>
            </w:rPr>
            <w:t xml:space="preserve"> ● </w:t>
          </w:r>
          <w:r>
            <w:rPr>
              <w:rFonts w:eastAsia="Times New Roman" w:cs="Arial"/>
              <w:szCs w:val="12"/>
              <w:lang w:eastAsia="ar-SA"/>
            </w:rPr>
            <w:t xml:space="preserve">Quadra 4C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Bloco D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Loja 37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Brasília-DF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CEP 71.200-045</w:t>
          </w:r>
        </w:p>
        <w:p w14:paraId="488E6E5A" w14:textId="77777777" w:rsidR="00FA048F" w:rsidRDefault="00FA048F" w:rsidP="00FA048F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 xml:space="preserve">Tel. (61)2103-9555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www.foxengenharia.com.br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fox@foxengenharia.com.br</w:t>
          </w:r>
        </w:p>
      </w:tc>
    </w:tr>
  </w:tbl>
  <w:p w14:paraId="7235F194" w14:textId="77777777" w:rsidR="00FA048F" w:rsidRDefault="00FA048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8"/>
    </w:tblGrid>
    <w:tr w:rsidR="00FA048F" w14:paraId="77130479" w14:textId="77777777" w:rsidTr="003A5CB7">
      <w:trPr>
        <w:jc w:val="center"/>
      </w:trPr>
      <w:tc>
        <w:tcPr>
          <w:tcW w:w="9638" w:type="dxa"/>
          <w:tcBorders>
            <w:top w:val="single" w:sz="40" w:space="0" w:color="808080"/>
          </w:tcBorders>
          <w:shd w:val="clear" w:color="auto" w:fill="auto"/>
        </w:tcPr>
        <w:p w14:paraId="64BD529A" w14:textId="77777777" w:rsidR="00FA048F" w:rsidRDefault="00FA048F" w:rsidP="00FA048F">
          <w:pPr>
            <w:pStyle w:val="Fox-Rodap"/>
            <w:rPr>
              <w:szCs w:val="12"/>
            </w:rPr>
          </w:pPr>
          <w:r>
            <w:rPr>
              <w:szCs w:val="12"/>
            </w:rPr>
            <w:t>Fox Engenharia e Consultoria Ltda.</w:t>
          </w:r>
        </w:p>
        <w:p w14:paraId="4E16C186" w14:textId="77777777" w:rsidR="00FA048F" w:rsidRDefault="00FA048F" w:rsidP="00FA048F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>SIA Sul</w:t>
          </w:r>
          <w:r>
            <w:rPr>
              <w:rFonts w:eastAsia="Times New Roman"/>
              <w:szCs w:val="12"/>
              <w:lang w:eastAsia="ar-SA"/>
            </w:rPr>
            <w:t xml:space="preserve"> ● </w:t>
          </w:r>
          <w:r>
            <w:rPr>
              <w:rFonts w:eastAsia="Times New Roman" w:cs="Arial"/>
              <w:szCs w:val="12"/>
              <w:lang w:eastAsia="ar-SA"/>
            </w:rPr>
            <w:t xml:space="preserve">Quadra 4C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Bloco D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Loja 37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Brasília-DF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CEP 71.200-045</w:t>
          </w:r>
        </w:p>
        <w:p w14:paraId="5A0B1AE1" w14:textId="77777777" w:rsidR="00FA048F" w:rsidRDefault="00FA048F" w:rsidP="00FA048F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 xml:space="preserve">Tel. (61)2103-9555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www.foxengenharia.com.br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fox@foxengenharia.com.br</w:t>
          </w:r>
        </w:p>
      </w:tc>
    </w:tr>
  </w:tbl>
  <w:p w14:paraId="7A50F77B" w14:textId="77777777" w:rsidR="00FA048F" w:rsidRDefault="00FA048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4E7FE" w14:textId="77777777" w:rsidR="00FA048F" w:rsidRDefault="00AB7B59">
    <w:pPr>
      <w:spacing w:after="10" w:line="100" w:lineRule="auto"/>
    </w:pPr>
    <w:r>
      <w:pict w14:anchorId="536D6D69">
        <v:rect id="_x0000_i1061" style="width:50pt;height:.3pt" o:hrstd="t" o:hrnoshade="t" o:hr="t" fillcolor="black" stroked="f"/>
      </w:pict>
    </w:r>
  </w:p>
  <w:tbl>
    <w:tblPr>
      <w:tblW w:w="0" w:type="auto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8"/>
    </w:tblGrid>
    <w:tr w:rsidR="00FA048F" w14:paraId="7973C658" w14:textId="77777777" w:rsidTr="003A5CB7">
      <w:trPr>
        <w:jc w:val="center"/>
      </w:trPr>
      <w:tc>
        <w:tcPr>
          <w:tcW w:w="9638" w:type="dxa"/>
          <w:tcBorders>
            <w:top w:val="single" w:sz="40" w:space="0" w:color="808080"/>
          </w:tcBorders>
          <w:shd w:val="clear" w:color="auto" w:fill="auto"/>
        </w:tcPr>
        <w:p w14:paraId="7784BB09" w14:textId="77777777" w:rsidR="00FA048F" w:rsidRDefault="00FA048F" w:rsidP="00FA048F">
          <w:pPr>
            <w:pStyle w:val="Fox-Rodap"/>
            <w:rPr>
              <w:szCs w:val="12"/>
            </w:rPr>
          </w:pPr>
          <w:r>
            <w:rPr>
              <w:szCs w:val="12"/>
            </w:rPr>
            <w:t>Fox Engenharia e Consultoria Ltda.</w:t>
          </w:r>
        </w:p>
        <w:p w14:paraId="3A083837" w14:textId="77777777" w:rsidR="00FA048F" w:rsidRDefault="00FA048F" w:rsidP="00FA048F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>SIA Sul</w:t>
          </w:r>
          <w:r>
            <w:rPr>
              <w:rFonts w:eastAsia="Times New Roman"/>
              <w:szCs w:val="12"/>
              <w:lang w:eastAsia="ar-SA"/>
            </w:rPr>
            <w:t xml:space="preserve"> ● </w:t>
          </w:r>
          <w:r>
            <w:rPr>
              <w:rFonts w:eastAsia="Times New Roman" w:cs="Arial"/>
              <w:szCs w:val="12"/>
              <w:lang w:eastAsia="ar-SA"/>
            </w:rPr>
            <w:t xml:space="preserve">Quadra 4C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Bloco D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Loja 37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Brasília-DF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CEP 71.200-045</w:t>
          </w:r>
        </w:p>
        <w:p w14:paraId="686157D7" w14:textId="77777777" w:rsidR="00FA048F" w:rsidRDefault="00FA048F" w:rsidP="00FA048F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 xml:space="preserve">Tel. (61)2103-9555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www.foxengenharia.com.br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fox@foxengenharia.com.br</w:t>
          </w:r>
        </w:p>
      </w:tc>
    </w:tr>
  </w:tbl>
  <w:p w14:paraId="70B94BC3" w14:textId="7EA86558" w:rsidR="00EA64AB" w:rsidRDefault="00EA64AB">
    <w:pPr>
      <w:spacing w:after="10" w:line="100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DF085A" w14:textId="77777777" w:rsidR="00FA048F" w:rsidRDefault="00AB7B59">
    <w:pPr>
      <w:spacing w:after="10" w:line="100" w:lineRule="auto"/>
    </w:pPr>
    <w:r>
      <w:pict w14:anchorId="280B3774">
        <v:rect id="_x0000_i1057" style="width:50pt;height:.3pt" o:hrstd="t" o:hrnoshade="t" o:hr="t" fillcolor="black" stroked="f"/>
      </w:pict>
    </w:r>
  </w:p>
  <w:tbl>
    <w:tblPr>
      <w:tblW w:w="0" w:type="auto"/>
      <w:jc w:val="center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8"/>
    </w:tblGrid>
    <w:tr w:rsidR="00FA048F" w14:paraId="613CF18C" w14:textId="77777777" w:rsidTr="003A5CB7">
      <w:trPr>
        <w:jc w:val="center"/>
      </w:trPr>
      <w:tc>
        <w:tcPr>
          <w:tcW w:w="9638" w:type="dxa"/>
          <w:tcBorders>
            <w:top w:val="single" w:sz="40" w:space="0" w:color="808080"/>
          </w:tcBorders>
          <w:shd w:val="clear" w:color="auto" w:fill="auto"/>
        </w:tcPr>
        <w:p w14:paraId="7F505250" w14:textId="77777777" w:rsidR="00FA048F" w:rsidRDefault="00FA048F" w:rsidP="00FA048F">
          <w:pPr>
            <w:pStyle w:val="Fox-Rodap"/>
            <w:rPr>
              <w:szCs w:val="12"/>
            </w:rPr>
          </w:pPr>
          <w:r>
            <w:rPr>
              <w:szCs w:val="12"/>
            </w:rPr>
            <w:t>Fox Engenharia e Consultoria Ltda.</w:t>
          </w:r>
        </w:p>
        <w:p w14:paraId="4772BD4D" w14:textId="77777777" w:rsidR="00FA048F" w:rsidRDefault="00FA048F" w:rsidP="00FA048F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>SIA Sul</w:t>
          </w:r>
          <w:r>
            <w:rPr>
              <w:rFonts w:eastAsia="Times New Roman"/>
              <w:szCs w:val="12"/>
              <w:lang w:eastAsia="ar-SA"/>
            </w:rPr>
            <w:t xml:space="preserve"> ● </w:t>
          </w:r>
          <w:r>
            <w:rPr>
              <w:rFonts w:eastAsia="Times New Roman" w:cs="Arial"/>
              <w:szCs w:val="12"/>
              <w:lang w:eastAsia="ar-SA"/>
            </w:rPr>
            <w:t xml:space="preserve">Quadra 4C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Bloco D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Loja 37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Brasília-DF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CEP 71.200-045</w:t>
          </w:r>
        </w:p>
        <w:p w14:paraId="17D4FEBA" w14:textId="77777777" w:rsidR="00FA048F" w:rsidRDefault="00FA048F" w:rsidP="00FA048F">
          <w:pPr>
            <w:pStyle w:val="Fox-Rodap"/>
            <w:rPr>
              <w:rFonts w:eastAsia="Times New Roman" w:cs="Arial"/>
              <w:szCs w:val="12"/>
              <w:lang w:eastAsia="ar-SA"/>
            </w:rPr>
          </w:pPr>
          <w:r>
            <w:rPr>
              <w:rFonts w:eastAsia="Times New Roman" w:cs="Arial"/>
              <w:szCs w:val="12"/>
              <w:lang w:eastAsia="ar-SA"/>
            </w:rPr>
            <w:t xml:space="preserve">Tel. (61)2103-9555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www.foxengenharia.com.br </w:t>
          </w:r>
          <w:r>
            <w:rPr>
              <w:rFonts w:eastAsia="Times New Roman"/>
              <w:szCs w:val="12"/>
              <w:lang w:eastAsia="ar-SA"/>
            </w:rPr>
            <w:t>●</w:t>
          </w:r>
          <w:r>
            <w:rPr>
              <w:rFonts w:eastAsia="Times New Roman" w:cs="Arial"/>
              <w:szCs w:val="12"/>
              <w:lang w:eastAsia="ar-SA"/>
            </w:rPr>
            <w:t xml:space="preserve"> fox@foxengenharia.com.br</w:t>
          </w:r>
        </w:p>
      </w:tc>
    </w:tr>
  </w:tbl>
  <w:p w14:paraId="41AC4F45" w14:textId="328CA692" w:rsidR="00EA64AB" w:rsidRDefault="00EA64AB">
    <w:pPr>
      <w:spacing w:after="10" w:line="10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64C8DD" w14:textId="77777777" w:rsidR="00AB7B59" w:rsidRDefault="00AB7B59">
      <w:pPr>
        <w:spacing w:after="0" w:line="240" w:lineRule="auto"/>
      </w:pPr>
      <w:r>
        <w:separator/>
      </w:r>
    </w:p>
  </w:footnote>
  <w:footnote w:type="continuationSeparator" w:id="0">
    <w:p w14:paraId="65243FE2" w14:textId="77777777" w:rsidR="00AB7B59" w:rsidRDefault="00AB7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8"/>
      <w:gridCol w:w="7634"/>
    </w:tblGrid>
    <w:tr w:rsidR="00FA048F" w14:paraId="08934704" w14:textId="77777777" w:rsidTr="003A5CB7">
      <w:trPr>
        <w:trHeight w:val="855"/>
        <w:jc w:val="center"/>
      </w:trPr>
      <w:tc>
        <w:tcPr>
          <w:tcW w:w="2008" w:type="dxa"/>
          <w:tcBorders>
            <w:bottom w:val="single" w:sz="40" w:space="0" w:color="808080"/>
          </w:tcBorders>
          <w:shd w:val="clear" w:color="auto" w:fill="auto"/>
        </w:tcPr>
        <w:p w14:paraId="20C793EC" w14:textId="77777777" w:rsidR="00FA048F" w:rsidRDefault="00FA048F" w:rsidP="00FA048F">
          <w:pPr>
            <w:pStyle w:val="Fox-Cabealho"/>
          </w:pPr>
          <w:r>
            <w:rPr>
              <w:noProof/>
            </w:rPr>
            <w:drawing>
              <wp:anchor distT="0" distB="0" distL="114300" distR="114300" simplePos="0" relativeHeight="251656704" behindDoc="0" locked="0" layoutInCell="1" allowOverlap="1" wp14:anchorId="15182B7D" wp14:editId="5B491561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1144905" cy="498475"/>
                <wp:effectExtent l="0" t="0" r="0" b="0"/>
                <wp:wrapSquare wrapText="bothSides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490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34" w:type="dxa"/>
          <w:tcBorders>
            <w:bottom w:val="single" w:sz="40" w:space="0" w:color="808080"/>
          </w:tcBorders>
          <w:shd w:val="clear" w:color="auto" w:fill="auto"/>
        </w:tcPr>
        <w:p w14:paraId="23829A28" w14:textId="77777777" w:rsidR="00FA048F" w:rsidRPr="002E0883" w:rsidRDefault="00FA048F" w:rsidP="00FA048F">
          <w:pPr>
            <w:pStyle w:val="Fox-Cabealho"/>
            <w:tabs>
              <w:tab w:val="left" w:pos="7115"/>
            </w:tabs>
            <w:ind w:left="5" w:right="-55"/>
          </w:pPr>
          <w:r>
            <w:t>Memorial de Cálculo (MEC)</w:t>
          </w:r>
        </w:p>
        <w:p w14:paraId="6460A6B4" w14:textId="77777777" w:rsidR="00FA048F" w:rsidRDefault="00FA048F" w:rsidP="00FA048F">
          <w:pPr>
            <w:pStyle w:val="Fox-Cabealho"/>
            <w:ind w:left="5" w:right="-55"/>
          </w:pPr>
          <w:proofErr w:type="spellStart"/>
          <w:r>
            <w:t>Rev</w:t>
          </w:r>
          <w:proofErr w:type="spellEnd"/>
          <w:r>
            <w:t xml:space="preserve"> 00 (13/10/2020)</w:t>
          </w:r>
        </w:p>
        <w:p w14:paraId="6AE82DBE" w14:textId="77777777" w:rsidR="00FA048F" w:rsidRDefault="00FA048F" w:rsidP="00FA048F">
          <w:pPr>
            <w:pStyle w:val="Fox-Cabealho"/>
            <w:tabs>
              <w:tab w:val="left" w:pos="2470"/>
            </w:tabs>
            <w:ind w:left="5" w:right="-55"/>
            <w:jc w:val="left"/>
          </w:pPr>
          <w:r>
            <w:tab/>
          </w:r>
        </w:p>
        <w:p w14:paraId="682FB082" w14:textId="77777777" w:rsidR="00FA048F" w:rsidRPr="00737E64" w:rsidRDefault="00FA048F" w:rsidP="00FA048F">
          <w:pPr>
            <w:pStyle w:val="Fox-Cabealho"/>
            <w:ind w:left="5" w:right="-55"/>
          </w:pPr>
          <w:r w:rsidRPr="00737E64">
            <w:t xml:space="preserve"> Pág.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163ED26F" w14:textId="77777777" w:rsidR="00000000" w:rsidRDefault="00AB7B59">
    <w:r w:rsidRPr="00FA048F"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8"/>
      <w:gridCol w:w="7634"/>
    </w:tblGrid>
    <w:tr w:rsidR="00FA048F" w14:paraId="430813BF" w14:textId="77777777" w:rsidTr="003A5CB7">
      <w:trPr>
        <w:trHeight w:val="855"/>
        <w:jc w:val="center"/>
      </w:trPr>
      <w:tc>
        <w:tcPr>
          <w:tcW w:w="2008" w:type="dxa"/>
          <w:tcBorders>
            <w:bottom w:val="single" w:sz="40" w:space="0" w:color="808080"/>
          </w:tcBorders>
          <w:shd w:val="clear" w:color="auto" w:fill="auto"/>
        </w:tcPr>
        <w:p w14:paraId="7637152F" w14:textId="77777777" w:rsidR="00FA048F" w:rsidRDefault="00FA048F" w:rsidP="00FA048F">
          <w:pPr>
            <w:pStyle w:val="Fox-Cabealho"/>
          </w:pPr>
          <w:r>
            <w:rPr>
              <w:noProof/>
            </w:rPr>
            <w:drawing>
              <wp:anchor distT="0" distB="0" distL="114300" distR="114300" simplePos="0" relativeHeight="251655680" behindDoc="0" locked="0" layoutInCell="1" allowOverlap="1" wp14:anchorId="27EA7103" wp14:editId="67FE45C5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1144905" cy="498475"/>
                <wp:effectExtent l="0" t="0" r="0" b="0"/>
                <wp:wrapSquare wrapText="bothSides"/>
                <wp:docPr id="3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490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34" w:type="dxa"/>
          <w:tcBorders>
            <w:bottom w:val="single" w:sz="40" w:space="0" w:color="808080"/>
          </w:tcBorders>
          <w:shd w:val="clear" w:color="auto" w:fill="auto"/>
        </w:tcPr>
        <w:p w14:paraId="3A34A9A8" w14:textId="77777777" w:rsidR="00FA048F" w:rsidRPr="002E0883" w:rsidRDefault="00FA048F" w:rsidP="00FA048F">
          <w:pPr>
            <w:pStyle w:val="Fox-Cabealho"/>
            <w:tabs>
              <w:tab w:val="left" w:pos="7115"/>
            </w:tabs>
            <w:ind w:left="5" w:right="-55"/>
          </w:pPr>
          <w:r>
            <w:t>Memorial de Cálculo (MEC)</w:t>
          </w:r>
        </w:p>
        <w:p w14:paraId="115D55FF" w14:textId="77777777" w:rsidR="00FA048F" w:rsidRDefault="00FA048F" w:rsidP="00FA048F">
          <w:pPr>
            <w:pStyle w:val="Fox-Cabealho"/>
            <w:ind w:left="5" w:right="-55"/>
          </w:pPr>
          <w:proofErr w:type="spellStart"/>
          <w:r>
            <w:t>Rev</w:t>
          </w:r>
          <w:proofErr w:type="spellEnd"/>
          <w:r>
            <w:t xml:space="preserve"> 00 (13/10/2020)</w:t>
          </w:r>
        </w:p>
        <w:p w14:paraId="44B8C172" w14:textId="77777777" w:rsidR="00FA048F" w:rsidRDefault="00FA048F" w:rsidP="00FA048F">
          <w:pPr>
            <w:pStyle w:val="Fox-Cabealho"/>
            <w:tabs>
              <w:tab w:val="left" w:pos="2470"/>
            </w:tabs>
            <w:ind w:left="5" w:right="-55"/>
            <w:jc w:val="left"/>
          </w:pPr>
          <w:r>
            <w:tab/>
          </w:r>
        </w:p>
        <w:p w14:paraId="7EE219E3" w14:textId="77777777" w:rsidR="00FA048F" w:rsidRPr="00737E64" w:rsidRDefault="00FA048F" w:rsidP="00FA048F">
          <w:pPr>
            <w:pStyle w:val="Fox-Cabealho"/>
            <w:ind w:left="5" w:right="-55"/>
          </w:pPr>
          <w:r w:rsidRPr="00737E64">
            <w:t xml:space="preserve"> Pág.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14:paraId="031BB023" w14:textId="77777777" w:rsidR="00000000" w:rsidRDefault="00AB7B59">
    <w:r>
      <w:c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9865"/>
    </w:tblGrid>
    <w:tr w:rsidR="00EA64AB" w14:paraId="07B71ECE" w14:textId="77777777">
      <w:trPr>
        <w:cantSplit/>
        <w:jc w:val="center"/>
      </w:trPr>
      <w:tc>
        <w:tcPr>
          <w:tcW w:w="5000" w:type="pct"/>
          <w:noWrap/>
          <w:vAlign w:val="center"/>
        </w:tcPr>
        <w:tbl>
          <w:tblPr>
            <w:tblW w:w="0" w:type="auto"/>
            <w:jc w:val="center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008"/>
            <w:gridCol w:w="7634"/>
          </w:tblGrid>
          <w:tr w:rsidR="00FA048F" w14:paraId="00963D30" w14:textId="77777777" w:rsidTr="003A5CB7">
            <w:trPr>
              <w:trHeight w:val="855"/>
              <w:jc w:val="center"/>
            </w:trPr>
            <w:tc>
              <w:tcPr>
                <w:tcW w:w="2008" w:type="dxa"/>
                <w:tcBorders>
                  <w:bottom w:val="single" w:sz="40" w:space="0" w:color="808080"/>
                </w:tcBorders>
                <w:shd w:val="clear" w:color="auto" w:fill="auto"/>
              </w:tcPr>
              <w:p w14:paraId="7E6C8BF6" w14:textId="77777777" w:rsidR="00FA048F" w:rsidRDefault="00FA048F" w:rsidP="00FA048F">
                <w:pPr>
                  <w:pStyle w:val="Fox-Cabealho"/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9776" behindDoc="0" locked="0" layoutInCell="1" allowOverlap="1" wp14:anchorId="1EB61748" wp14:editId="4AA7EB84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1144905" cy="498475"/>
                      <wp:effectExtent l="0" t="0" r="0" b="0"/>
                      <wp:wrapSquare wrapText="bothSides"/>
                      <wp:docPr id="3" name="Imagem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m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44905" cy="498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7634" w:type="dxa"/>
                <w:tcBorders>
                  <w:bottom w:val="single" w:sz="40" w:space="0" w:color="808080"/>
                </w:tcBorders>
                <w:shd w:val="clear" w:color="auto" w:fill="auto"/>
              </w:tcPr>
              <w:p w14:paraId="25424BCA" w14:textId="77777777" w:rsidR="00FA048F" w:rsidRPr="002E0883" w:rsidRDefault="00FA048F" w:rsidP="00FA048F">
                <w:pPr>
                  <w:pStyle w:val="Fox-Cabealho"/>
                  <w:tabs>
                    <w:tab w:val="left" w:pos="7115"/>
                  </w:tabs>
                  <w:ind w:left="5" w:right="-55"/>
                </w:pPr>
                <w:r>
                  <w:t>Memorial de Cálculo (MEC)</w:t>
                </w:r>
              </w:p>
              <w:p w14:paraId="7B623BC0" w14:textId="77777777" w:rsidR="00FA048F" w:rsidRDefault="00FA048F" w:rsidP="00FA048F">
                <w:pPr>
                  <w:pStyle w:val="Fox-Cabealho"/>
                  <w:ind w:left="5" w:right="-55"/>
                </w:pPr>
                <w:proofErr w:type="spellStart"/>
                <w:r>
                  <w:t>Rev</w:t>
                </w:r>
                <w:proofErr w:type="spellEnd"/>
                <w:r>
                  <w:t xml:space="preserve"> 00 (13/10/2020)</w:t>
                </w:r>
              </w:p>
              <w:p w14:paraId="029B3DDF" w14:textId="77777777" w:rsidR="00FA048F" w:rsidRDefault="00FA048F" w:rsidP="00FA048F">
                <w:pPr>
                  <w:pStyle w:val="Fox-Cabealho"/>
                  <w:tabs>
                    <w:tab w:val="left" w:pos="2470"/>
                  </w:tabs>
                  <w:ind w:left="5" w:right="-55"/>
                  <w:jc w:val="left"/>
                </w:pPr>
                <w:r>
                  <w:tab/>
                </w:r>
              </w:p>
              <w:p w14:paraId="18A15713" w14:textId="77777777" w:rsidR="00FA048F" w:rsidRPr="00737E64" w:rsidRDefault="00FA048F" w:rsidP="00FA048F">
                <w:pPr>
                  <w:pStyle w:val="Fox-Cabealho"/>
                  <w:ind w:left="5" w:right="-55"/>
                </w:pPr>
                <w:r w:rsidRPr="00737E64">
                  <w:t xml:space="preserve"> Pág.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c>
          </w:tr>
        </w:tbl>
        <w:p w14:paraId="1B82E5D0" w14:textId="59A3DD45" w:rsidR="00EA64AB" w:rsidRDefault="00EA64AB">
          <w:pPr>
            <w:pStyle w:val="CABEZAPAGtitulo"/>
            <w:jc w:val="center"/>
          </w:pPr>
        </w:p>
      </w:tc>
    </w:tr>
    <w:tr w:rsidR="00EA64AB" w14:paraId="110D0330" w14:textId="77777777">
      <w:trPr>
        <w:cantSplit/>
        <w:jc w:val="center"/>
      </w:trPr>
      <w:tc>
        <w:tcPr>
          <w:tcW w:w="5000" w:type="pct"/>
          <w:vAlign w:val="center"/>
        </w:tcPr>
        <w:p w14:paraId="172567D5" w14:textId="77777777" w:rsidR="00EA64AB" w:rsidRDefault="00AB7B59">
          <w:pPr>
            <w:pStyle w:val="CABEZAPAGtexto"/>
          </w:pPr>
          <w:r>
            <w:t xml:space="preserve"> </w:t>
          </w:r>
        </w:p>
      </w:tc>
    </w:tr>
  </w:tbl>
  <w:p w14:paraId="3B4013BE" w14:textId="77777777" w:rsidR="00EA64AB" w:rsidRDefault="00EA64AB">
    <w:pPr>
      <w:spacing w:after="0" w:line="2" w:lineRule="auto"/>
    </w:pPr>
  </w:p>
  <w:p w14:paraId="2442288E" w14:textId="77777777" w:rsidR="00EA64AB" w:rsidRDefault="00AB7B59">
    <w:pPr>
      <w:spacing w:after="10" w:line="100" w:lineRule="auto"/>
    </w:pPr>
    <w:r>
      <w:pict w14:anchorId="21628489">
        <v:rect id="_x0000_i1025" style="width:50pt;height:.3pt" o:hrstd="t" o:hrnoshade="t" o:hr="t" fillcolor="black" stroked="f"/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jc w:val="center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9865"/>
    </w:tblGrid>
    <w:tr w:rsidR="00EA64AB" w14:paraId="5BF7A613" w14:textId="77777777">
      <w:trPr>
        <w:cantSplit/>
        <w:jc w:val="center"/>
      </w:trPr>
      <w:tc>
        <w:tcPr>
          <w:tcW w:w="5000" w:type="pct"/>
          <w:noWrap/>
          <w:vAlign w:val="center"/>
        </w:tcPr>
        <w:tbl>
          <w:tblPr>
            <w:tblW w:w="0" w:type="auto"/>
            <w:jc w:val="center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2008"/>
            <w:gridCol w:w="7634"/>
          </w:tblGrid>
          <w:tr w:rsidR="00FA048F" w14:paraId="323D2C96" w14:textId="77777777" w:rsidTr="003A5CB7">
            <w:trPr>
              <w:trHeight w:val="855"/>
              <w:jc w:val="center"/>
            </w:trPr>
            <w:tc>
              <w:tcPr>
                <w:tcW w:w="2008" w:type="dxa"/>
                <w:tcBorders>
                  <w:bottom w:val="single" w:sz="40" w:space="0" w:color="808080"/>
                </w:tcBorders>
                <w:shd w:val="clear" w:color="auto" w:fill="auto"/>
              </w:tcPr>
              <w:p w14:paraId="59F31BF1" w14:textId="77777777" w:rsidR="00FA048F" w:rsidRDefault="00FA048F" w:rsidP="00FA048F">
                <w:pPr>
                  <w:pStyle w:val="Fox-Cabealho"/>
                </w:pPr>
                <w:r>
                  <w:rPr>
                    <w:noProof/>
                  </w:rPr>
                  <w:drawing>
                    <wp:anchor distT="0" distB="0" distL="114300" distR="114300" simplePos="0" relativeHeight="251658752" behindDoc="0" locked="0" layoutInCell="1" allowOverlap="1" wp14:anchorId="6FE43E7F" wp14:editId="223E7D55">
                      <wp:simplePos x="0" y="0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1144905" cy="498475"/>
                      <wp:effectExtent l="0" t="0" r="0" b="0"/>
                      <wp:wrapSquare wrapText="bothSides"/>
                      <wp:docPr id="2" name="Imagem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m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44905" cy="498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7634" w:type="dxa"/>
                <w:tcBorders>
                  <w:bottom w:val="single" w:sz="40" w:space="0" w:color="808080"/>
                </w:tcBorders>
                <w:shd w:val="clear" w:color="auto" w:fill="auto"/>
              </w:tcPr>
              <w:p w14:paraId="5E83CC3C" w14:textId="77777777" w:rsidR="00FA048F" w:rsidRPr="002E0883" w:rsidRDefault="00FA048F" w:rsidP="00FA048F">
                <w:pPr>
                  <w:pStyle w:val="Fox-Cabealho"/>
                  <w:tabs>
                    <w:tab w:val="left" w:pos="7115"/>
                  </w:tabs>
                  <w:ind w:left="5" w:right="-55"/>
                </w:pPr>
                <w:r>
                  <w:t>Memorial de Cálculo (MEC)</w:t>
                </w:r>
              </w:p>
              <w:p w14:paraId="013EF1EB" w14:textId="77777777" w:rsidR="00FA048F" w:rsidRDefault="00FA048F" w:rsidP="00FA048F">
                <w:pPr>
                  <w:pStyle w:val="Fox-Cabealho"/>
                  <w:ind w:left="5" w:right="-55"/>
                </w:pPr>
                <w:proofErr w:type="spellStart"/>
                <w:r>
                  <w:t>Rev</w:t>
                </w:r>
                <w:proofErr w:type="spellEnd"/>
                <w:r>
                  <w:t xml:space="preserve"> 00 (13/10/2020)</w:t>
                </w:r>
              </w:p>
              <w:p w14:paraId="66D368DC" w14:textId="77777777" w:rsidR="00FA048F" w:rsidRDefault="00FA048F" w:rsidP="00FA048F">
                <w:pPr>
                  <w:pStyle w:val="Fox-Cabealho"/>
                  <w:tabs>
                    <w:tab w:val="left" w:pos="2470"/>
                  </w:tabs>
                  <w:ind w:left="5" w:right="-55"/>
                  <w:jc w:val="left"/>
                </w:pPr>
                <w:r>
                  <w:tab/>
                </w:r>
              </w:p>
              <w:p w14:paraId="576AAB5E" w14:textId="77777777" w:rsidR="00FA048F" w:rsidRPr="00737E64" w:rsidRDefault="00FA048F" w:rsidP="00FA048F">
                <w:pPr>
                  <w:pStyle w:val="Fox-Cabealho"/>
                  <w:ind w:left="5" w:right="-55"/>
                </w:pPr>
                <w:r w:rsidRPr="00737E64">
                  <w:t xml:space="preserve"> Pág.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noProof/>
                  </w:rPr>
                  <w:fldChar w:fldCharType="end"/>
                </w:r>
              </w:p>
            </w:tc>
          </w:tr>
        </w:tbl>
        <w:p w14:paraId="2DE597A7" w14:textId="2FEAB373" w:rsidR="00EA64AB" w:rsidRDefault="00EA64AB">
          <w:pPr>
            <w:pStyle w:val="CABEZAPAGtitulo"/>
            <w:jc w:val="center"/>
          </w:pPr>
        </w:p>
      </w:tc>
    </w:tr>
    <w:tr w:rsidR="00EA64AB" w14:paraId="2E197337" w14:textId="77777777">
      <w:trPr>
        <w:cantSplit/>
        <w:jc w:val="center"/>
      </w:trPr>
      <w:tc>
        <w:tcPr>
          <w:tcW w:w="5000" w:type="pct"/>
          <w:vAlign w:val="center"/>
        </w:tcPr>
        <w:p w14:paraId="46AB20E3" w14:textId="77777777" w:rsidR="00EA64AB" w:rsidRDefault="00AB7B59">
          <w:pPr>
            <w:pStyle w:val="CABEZAPAGtexto"/>
          </w:pPr>
          <w:r>
            <w:t xml:space="preserve"> </w:t>
          </w:r>
        </w:p>
      </w:tc>
    </w:tr>
  </w:tbl>
  <w:p w14:paraId="2165DB26" w14:textId="77777777" w:rsidR="00EA64AB" w:rsidRDefault="00EA64AB">
    <w:pPr>
      <w:spacing w:after="0" w:line="2" w:lineRule="auto"/>
    </w:pPr>
  </w:p>
  <w:p w14:paraId="5B95164C" w14:textId="77777777" w:rsidR="00EA64AB" w:rsidRDefault="00AB7B59">
    <w:pPr>
      <w:spacing w:after="10" w:line="100" w:lineRule="auto"/>
    </w:pPr>
    <w:r>
      <w:pict w14:anchorId="5B8333F7">
        <v:rect id="_x0000_i1048" style="width:50pt;height:.3pt" o:hrstd="t" o:hrnoshade="t" o:hr="t" fillcolor="black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64AB"/>
    <w:rsid w:val="00AB7B59"/>
    <w:rsid w:val="00EA64AB"/>
    <w:rsid w:val="00FA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653A61"/>
  <w15:docId w15:val="{A73C3761-CD27-4994-B396-C57320D6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D7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INDCAP1">
    <w:name w:val="IND.CAP.1"/>
    <w:basedOn w:val="Normal"/>
    <w:next w:val="CUERPOTEXTO"/>
    <w:uiPriority w:val="9"/>
    <w:qFormat/>
    <w:pPr>
      <w:spacing w:after="0" w:line="240" w:lineRule="auto"/>
    </w:pPr>
    <w:rPr>
      <w:rFonts w:ascii="Arial" w:hAnsi="Arial" w:cs="Arial"/>
      <w:b/>
      <w:sz w:val="18"/>
    </w:rPr>
  </w:style>
  <w:style w:type="paragraph" w:customStyle="1" w:styleId="CAP1">
    <w:name w:val="CAP.1"/>
    <w:basedOn w:val="Normal"/>
    <w:next w:val="CUERPOTEXTO"/>
    <w:uiPriority w:val="9"/>
    <w:qFormat/>
    <w:pPr>
      <w:spacing w:before="119" w:after="182" w:line="240" w:lineRule="auto"/>
    </w:pPr>
    <w:rPr>
      <w:rFonts w:ascii="Arial" w:hAnsi="Arial" w:cs="Arial"/>
      <w:b/>
      <w:sz w:val="26"/>
    </w:rPr>
  </w:style>
  <w:style w:type="paragraph" w:customStyle="1" w:styleId="CUERPOTEXTO">
    <w:name w:val="CUERPO_TEXTO"/>
    <w:basedOn w:val="Normal"/>
    <w:uiPriority w:val="9"/>
    <w:qFormat/>
    <w:pPr>
      <w:spacing w:after="120" w:line="240" w:lineRule="auto"/>
      <w:jc w:val="both"/>
    </w:pPr>
    <w:rPr>
      <w:rFonts w:ascii="Arial" w:hAnsi="Arial" w:cs="Arial"/>
      <w:sz w:val="18"/>
    </w:rPr>
  </w:style>
  <w:style w:type="paragraph" w:customStyle="1" w:styleId="CUERPOTEXTOTABLA">
    <w:name w:val="CUERPO_TEXTO_TABLA"/>
    <w:basedOn w:val="Normal"/>
    <w:uiPriority w:val="9"/>
    <w:qFormat/>
    <w:pPr>
      <w:spacing w:after="0" w:line="240" w:lineRule="auto"/>
    </w:pPr>
    <w:rPr>
      <w:rFonts w:ascii="Arial" w:hAnsi="Arial" w:cs="Arial"/>
      <w:sz w:val="18"/>
    </w:rPr>
  </w:style>
  <w:style w:type="paragraph" w:customStyle="1" w:styleId="CABEZAPAGtitulo">
    <w:name w:val="CABEZA_PAG_titulo"/>
    <w:basedOn w:val="Normal"/>
    <w:uiPriority w:val="9"/>
    <w:qFormat/>
    <w:pPr>
      <w:spacing w:after="0" w:line="240" w:lineRule="auto"/>
    </w:pPr>
    <w:rPr>
      <w:rFonts w:ascii="Arial" w:hAnsi="Arial" w:cs="Arial"/>
      <w:b/>
      <w:sz w:val="30"/>
    </w:rPr>
  </w:style>
  <w:style w:type="paragraph" w:customStyle="1" w:styleId="CABEZAPAGtexto">
    <w:name w:val="CABEZA_PAG_texto"/>
    <w:basedOn w:val="Normal"/>
    <w:uiPriority w:val="9"/>
    <w:qFormat/>
    <w:pPr>
      <w:spacing w:after="0" w:line="240" w:lineRule="auto"/>
    </w:pPr>
    <w:rPr>
      <w:rFonts w:ascii="Arial" w:hAnsi="Arial" w:cs="Arial"/>
      <w:sz w:val="18"/>
    </w:rPr>
  </w:style>
  <w:style w:type="paragraph" w:customStyle="1" w:styleId="PIEPAG">
    <w:name w:val="PIE_PAG"/>
    <w:basedOn w:val="Normal"/>
    <w:uiPriority w:val="9"/>
    <w:qFormat/>
    <w:pPr>
      <w:spacing w:after="0" w:line="240" w:lineRule="auto"/>
      <w:jc w:val="right"/>
    </w:pPr>
    <w:rPr>
      <w:rFonts w:ascii="Arial" w:hAnsi="Arial" w:cs="Arial"/>
      <w:sz w:val="18"/>
    </w:rPr>
  </w:style>
  <w:style w:type="paragraph" w:styleId="Cabealho">
    <w:name w:val="header"/>
    <w:basedOn w:val="Normal"/>
    <w:link w:val="CabealhoChar"/>
    <w:uiPriority w:val="99"/>
    <w:unhideWhenUsed/>
    <w:rsid w:val="00FA04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048F"/>
  </w:style>
  <w:style w:type="paragraph" w:styleId="Rodap">
    <w:name w:val="footer"/>
    <w:basedOn w:val="Normal"/>
    <w:link w:val="RodapChar"/>
    <w:uiPriority w:val="99"/>
    <w:unhideWhenUsed/>
    <w:rsid w:val="00FA048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A048F"/>
  </w:style>
  <w:style w:type="paragraph" w:customStyle="1" w:styleId="Fox-Cabealho">
    <w:name w:val="Fox-Cabeçalho"/>
    <w:rsid w:val="00FA048F"/>
    <w:pPr>
      <w:widowControl w:val="0"/>
      <w:suppressAutoHyphens/>
      <w:spacing w:after="0" w:line="240" w:lineRule="auto"/>
      <w:jc w:val="right"/>
    </w:pPr>
    <w:rPr>
      <w:rFonts w:ascii="Arial" w:eastAsia="Arial Unicode MS" w:hAnsi="Arial" w:cs="Times New Roman"/>
      <w:sz w:val="12"/>
      <w:szCs w:val="24"/>
      <w:lang w:eastAsia="en-US"/>
    </w:rPr>
  </w:style>
  <w:style w:type="paragraph" w:customStyle="1" w:styleId="Fox-Rodap">
    <w:name w:val="Fox-Rodapé"/>
    <w:basedOn w:val="Normal"/>
    <w:rsid w:val="00FA048F"/>
    <w:pPr>
      <w:widowControl w:val="0"/>
      <w:suppressAutoHyphens/>
      <w:spacing w:after="0" w:line="240" w:lineRule="auto"/>
      <w:jc w:val="center"/>
    </w:pPr>
    <w:rPr>
      <w:rFonts w:ascii="Arial" w:eastAsia="Arial Unicode MS" w:hAnsi="Arial" w:cs="Times New Roman"/>
      <w:sz w:val="1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354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Marcelo Augusto</cp:lastModifiedBy>
  <cp:revision>2</cp:revision>
  <dcterms:created xsi:type="dcterms:W3CDTF">2020-11-25T20:55:00Z</dcterms:created>
  <dcterms:modified xsi:type="dcterms:W3CDTF">2020-11-25T20:57:00Z</dcterms:modified>
</cp:coreProperties>
</file>